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C255E6" w14:textId="77777777" w:rsidR="00A31B92" w:rsidRPr="003B2696" w:rsidRDefault="00A31B92" w:rsidP="00A31B92">
      <w:pPr>
        <w:widowControl w:val="0"/>
        <w:autoSpaceDE w:val="0"/>
        <w:autoSpaceDN w:val="0"/>
        <w:adjustRightInd w:val="0"/>
        <w:spacing w:after="0"/>
        <w:contextualSpacing/>
        <w:jc w:val="center"/>
        <w:rPr>
          <w:rFonts w:ascii="Times New Roman" w:eastAsia="Times New Roman" w:hAnsi="Times New Roman" w:cs="Times New Roman"/>
          <w:bCs/>
          <w:color w:val="26282F"/>
          <w:sz w:val="24"/>
          <w:szCs w:val="28"/>
          <w:lang w:eastAsia="ru-RU"/>
        </w:rPr>
      </w:pPr>
      <w:r w:rsidRPr="003B2696">
        <w:rPr>
          <w:rFonts w:ascii="Times New Roman" w:eastAsia="Times New Roman" w:hAnsi="Times New Roman" w:cs="Times New Roman"/>
          <w:noProof/>
          <w:color w:val="26282F"/>
          <w:sz w:val="24"/>
          <w:szCs w:val="28"/>
          <w:lang w:val="ru-RU" w:eastAsia="ru-RU"/>
          <w14:ligatures w14:val="standardContextual"/>
        </w:rPr>
        <w:drawing>
          <wp:inline distT="0" distB="0" distL="0" distR="0" wp14:anchorId="6838EA71" wp14:editId="6A86DBBF">
            <wp:extent cx="595630" cy="690880"/>
            <wp:effectExtent l="0" t="0" r="0" b="0"/>
            <wp:docPr id="1" name="Рисунок 1" descr="http://admin-kmr.org/wp-content/uploads/2021/06/emblema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admin-kmr.org/wp-content/uploads/2021/06/emblema2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" cy="69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6639F6" w14:textId="77777777" w:rsidR="00A31B92" w:rsidRPr="003B2696" w:rsidRDefault="00A31B92" w:rsidP="00A31B92">
      <w:pPr>
        <w:widowControl w:val="0"/>
        <w:autoSpaceDE w:val="0"/>
        <w:autoSpaceDN w:val="0"/>
        <w:spacing w:after="0"/>
        <w:contextualSpacing/>
        <w:jc w:val="center"/>
        <w:rPr>
          <w:rFonts w:ascii="Times New Roman" w:eastAsia="Times New Roman" w:hAnsi="Times New Roman" w:cs="Times New Roman"/>
          <w:sz w:val="24"/>
          <w:lang w:val="ru-RU" w:eastAsia="ru-RU"/>
        </w:rPr>
      </w:pPr>
      <w:r w:rsidRPr="003B26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МУ «Отдел образования Курчалоевского района»</w:t>
      </w:r>
    </w:p>
    <w:p w14:paraId="71CA714C" w14:textId="77777777" w:rsidR="00A31B92" w:rsidRPr="003B2696" w:rsidRDefault="00A31B92" w:rsidP="00A31B92">
      <w:pPr>
        <w:widowControl w:val="0"/>
        <w:autoSpaceDE w:val="0"/>
        <w:autoSpaceDN w:val="0"/>
        <w:spacing w:after="0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  <w:lang w:val="ru-RU" w:eastAsia="ru-RU"/>
        </w:rPr>
      </w:pPr>
      <w:r w:rsidRPr="003B2696">
        <w:rPr>
          <w:rFonts w:ascii="Times New Roman" w:eastAsia="SimSun" w:hAnsi="Times New Roman" w:cs="Times New Roman"/>
          <w:b/>
          <w:sz w:val="24"/>
          <w:szCs w:val="24"/>
          <w:lang w:val="ru-RU" w:eastAsia="ru-RU"/>
        </w:rPr>
        <w:t>Муниципальное бюджетное общеобразовательное учреждение</w:t>
      </w:r>
    </w:p>
    <w:p w14:paraId="7E697621" w14:textId="77777777" w:rsidR="00A31B92" w:rsidRPr="003B2696" w:rsidRDefault="00A31B92" w:rsidP="00A31B92">
      <w:pPr>
        <w:widowControl w:val="0"/>
        <w:autoSpaceDE w:val="0"/>
        <w:autoSpaceDN w:val="0"/>
        <w:spacing w:after="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</w:pPr>
      <w:r w:rsidRPr="003B2696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«АЛЛЕРОЕВСКАЯ СРЕДНЯЯ ШКОЛА №1»</w:t>
      </w:r>
    </w:p>
    <w:p w14:paraId="2EE5C40E" w14:textId="77777777" w:rsidR="00A31B92" w:rsidRPr="003B2696" w:rsidRDefault="00A31B92" w:rsidP="00A31B92">
      <w:pPr>
        <w:widowControl w:val="0"/>
        <w:autoSpaceDE w:val="0"/>
        <w:autoSpaceDN w:val="0"/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3B2696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(МБОУ «</w:t>
      </w:r>
      <w:r w:rsidRPr="003B2696"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  <w:t>Аллероевская СШ №1»)</w:t>
      </w:r>
    </w:p>
    <w:p w14:paraId="3F9F0E80" w14:textId="77777777" w:rsidR="00A31B92" w:rsidRPr="003B2696" w:rsidRDefault="00A31B92" w:rsidP="00A31B92">
      <w:pPr>
        <w:widowControl w:val="0"/>
        <w:autoSpaceDE w:val="0"/>
        <w:autoSpaceDN w:val="0"/>
        <w:spacing w:after="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ru-RU"/>
        </w:rPr>
      </w:pPr>
    </w:p>
    <w:p w14:paraId="53FC0DEE" w14:textId="77777777" w:rsidR="00A31B92" w:rsidRPr="003B2696" w:rsidRDefault="00A31B92" w:rsidP="00A31B92">
      <w:pPr>
        <w:widowControl w:val="0"/>
        <w:autoSpaceDE w:val="0"/>
        <w:autoSpaceDN w:val="0"/>
        <w:spacing w:after="0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ru-RU" w:eastAsia="ru-RU"/>
        </w:rPr>
      </w:pPr>
      <w:r w:rsidRPr="003B26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МУ «</w:t>
      </w:r>
      <w:proofErr w:type="spellStart"/>
      <w:r w:rsidRPr="003B26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Курчалойн</w:t>
      </w:r>
      <w:proofErr w:type="spellEnd"/>
      <w:r w:rsidRPr="003B26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</w:t>
      </w:r>
      <w:r w:rsidRPr="003B2696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spellStart"/>
      <w:r w:rsidRPr="003B26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оштан</w:t>
      </w:r>
      <w:proofErr w:type="spellEnd"/>
      <w:r w:rsidRPr="003B26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3B26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дешаран</w:t>
      </w:r>
      <w:proofErr w:type="spellEnd"/>
      <w:r w:rsidRPr="003B26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3B26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дакъа</w:t>
      </w:r>
      <w:proofErr w:type="spellEnd"/>
      <w:r w:rsidRPr="003B269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»</w:t>
      </w:r>
    </w:p>
    <w:p w14:paraId="07AF3D9A" w14:textId="77777777" w:rsidR="00A31B92" w:rsidRPr="003B2696" w:rsidRDefault="00A31B92" w:rsidP="00A31B92">
      <w:pPr>
        <w:widowControl w:val="0"/>
        <w:autoSpaceDE w:val="0"/>
        <w:autoSpaceDN w:val="0"/>
        <w:spacing w:after="0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  <w:lang w:val="ru-RU" w:eastAsia="ru-RU"/>
        </w:rPr>
      </w:pPr>
      <w:proofErr w:type="spellStart"/>
      <w:r w:rsidRPr="003B2696">
        <w:rPr>
          <w:rFonts w:ascii="Times New Roman" w:eastAsia="SimSun" w:hAnsi="Times New Roman" w:cs="Times New Roman"/>
          <w:b/>
          <w:sz w:val="24"/>
          <w:szCs w:val="24"/>
          <w:lang w:val="ru-RU" w:eastAsia="ru-RU"/>
        </w:rPr>
        <w:t>Муниципальни</w:t>
      </w:r>
      <w:proofErr w:type="spellEnd"/>
      <w:r w:rsidRPr="003B2696">
        <w:rPr>
          <w:rFonts w:ascii="Times New Roman" w:eastAsia="SimSun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3B2696">
        <w:rPr>
          <w:rFonts w:ascii="Times New Roman" w:eastAsia="SimSun" w:hAnsi="Times New Roman" w:cs="Times New Roman"/>
          <w:b/>
          <w:sz w:val="24"/>
          <w:szCs w:val="24"/>
          <w:lang w:val="ru-RU" w:eastAsia="ru-RU"/>
        </w:rPr>
        <w:t>бюджетан</w:t>
      </w:r>
      <w:proofErr w:type="spellEnd"/>
      <w:r w:rsidRPr="003B2696">
        <w:rPr>
          <w:rFonts w:ascii="Times New Roman" w:eastAsia="SimSun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3B2696">
        <w:rPr>
          <w:rFonts w:ascii="Times New Roman" w:eastAsia="SimSun" w:hAnsi="Times New Roman" w:cs="Times New Roman"/>
          <w:b/>
          <w:sz w:val="24"/>
          <w:szCs w:val="24"/>
          <w:lang w:val="ru-RU" w:eastAsia="ru-RU"/>
        </w:rPr>
        <w:t>йукъарадешаран</w:t>
      </w:r>
      <w:proofErr w:type="spellEnd"/>
      <w:r w:rsidRPr="003B2696">
        <w:rPr>
          <w:rFonts w:ascii="Times New Roman" w:eastAsia="SimSun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3B2696">
        <w:rPr>
          <w:rFonts w:ascii="Times New Roman" w:eastAsia="SimSun" w:hAnsi="Times New Roman" w:cs="Times New Roman"/>
          <w:b/>
          <w:sz w:val="24"/>
          <w:szCs w:val="24"/>
          <w:lang w:val="ru-RU" w:eastAsia="ru-RU"/>
        </w:rPr>
        <w:t>хьукмат</w:t>
      </w:r>
      <w:proofErr w:type="spellEnd"/>
    </w:p>
    <w:p w14:paraId="68DB0420" w14:textId="77777777" w:rsidR="00A31B92" w:rsidRPr="003B2696" w:rsidRDefault="00A31B92" w:rsidP="00A31B92">
      <w:pPr>
        <w:widowControl w:val="0"/>
        <w:autoSpaceDE w:val="0"/>
        <w:autoSpaceDN w:val="0"/>
        <w:spacing w:after="0"/>
        <w:contextualSpacing/>
        <w:jc w:val="center"/>
        <w:rPr>
          <w:rFonts w:ascii="Times New Roman" w:eastAsia="SimSun" w:hAnsi="Times New Roman" w:cs="Times New Roman"/>
          <w:b/>
          <w:sz w:val="24"/>
          <w:szCs w:val="24"/>
          <w:lang w:val="ru-RU" w:eastAsia="ru-RU"/>
        </w:rPr>
      </w:pPr>
      <w:r w:rsidRPr="003B2696">
        <w:rPr>
          <w:rFonts w:ascii="Times New Roman" w:eastAsia="SimSun" w:hAnsi="Times New Roman" w:cs="Times New Roman"/>
          <w:b/>
          <w:sz w:val="24"/>
          <w:szCs w:val="24"/>
          <w:lang w:val="ru-RU" w:eastAsia="ru-RU"/>
        </w:rPr>
        <w:t>«</w:t>
      </w:r>
      <w:r w:rsidRPr="003B2696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>I</w:t>
      </w:r>
      <w:r w:rsidRPr="003B2696">
        <w:rPr>
          <w:rFonts w:ascii="Times New Roman" w:eastAsia="SimSun" w:hAnsi="Times New Roman" w:cs="Times New Roman"/>
          <w:b/>
          <w:sz w:val="24"/>
          <w:szCs w:val="24"/>
          <w:lang w:val="ru-RU" w:eastAsia="ru-RU"/>
        </w:rPr>
        <w:t>АЛАРОЙ-ЭВЛАН №1 ЙОЛУ ЙУККЪЕРА ИШКОЛ»</w:t>
      </w:r>
    </w:p>
    <w:p w14:paraId="353A2EE5" w14:textId="77777777" w:rsidR="00A31B92" w:rsidRPr="003B2696" w:rsidRDefault="00A31B92" w:rsidP="00A31B92">
      <w:pPr>
        <w:widowControl w:val="0"/>
        <w:autoSpaceDE w:val="0"/>
        <w:autoSpaceDN w:val="0"/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3B2696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(МБЙУХЬ «</w:t>
      </w:r>
      <w:r w:rsidRPr="003B2696">
        <w:rPr>
          <w:rFonts w:ascii="Times New Roman" w:eastAsia="SimSun" w:hAnsi="Times New Roman" w:cs="Times New Roman"/>
          <w:b/>
          <w:sz w:val="24"/>
          <w:szCs w:val="24"/>
          <w:lang w:eastAsia="ru-RU"/>
        </w:rPr>
        <w:t>I</w:t>
      </w:r>
      <w:proofErr w:type="spellStart"/>
      <w:r w:rsidRPr="003B2696">
        <w:rPr>
          <w:rFonts w:ascii="Times New Roman" w:eastAsia="SimSun" w:hAnsi="Times New Roman" w:cs="Times New Roman"/>
          <w:b/>
          <w:sz w:val="24"/>
          <w:szCs w:val="24"/>
          <w:lang w:val="ru-RU" w:eastAsia="ru-RU"/>
        </w:rPr>
        <w:t>аларой-Эвлан</w:t>
      </w:r>
      <w:proofErr w:type="spellEnd"/>
      <w:r w:rsidRPr="003B2696">
        <w:rPr>
          <w:rFonts w:ascii="Times New Roman" w:eastAsia="SimSun" w:hAnsi="Times New Roman" w:cs="Times New Roman"/>
          <w:b/>
          <w:sz w:val="24"/>
          <w:szCs w:val="24"/>
          <w:lang w:val="ru-RU" w:eastAsia="ru-RU"/>
        </w:rPr>
        <w:t xml:space="preserve"> №1 </w:t>
      </w:r>
      <w:proofErr w:type="spellStart"/>
      <w:r w:rsidRPr="003B2696">
        <w:rPr>
          <w:rFonts w:ascii="Times New Roman" w:eastAsia="SimSun" w:hAnsi="Times New Roman" w:cs="Times New Roman"/>
          <w:b/>
          <w:sz w:val="24"/>
          <w:szCs w:val="24"/>
          <w:lang w:val="ru-RU" w:eastAsia="ru-RU"/>
        </w:rPr>
        <w:t>йолу</w:t>
      </w:r>
      <w:proofErr w:type="spellEnd"/>
      <w:r w:rsidRPr="003B2696">
        <w:rPr>
          <w:rFonts w:ascii="Times New Roman" w:eastAsia="SimSun" w:hAnsi="Times New Roman" w:cs="Times New Roman"/>
          <w:b/>
          <w:sz w:val="24"/>
          <w:szCs w:val="24"/>
          <w:lang w:val="ru-RU" w:eastAsia="ru-RU"/>
        </w:rPr>
        <w:t xml:space="preserve"> ЙУИ</w:t>
      </w:r>
      <w:r w:rsidRPr="003B2696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»)</w:t>
      </w:r>
    </w:p>
    <w:p w14:paraId="1425D6EB" w14:textId="77777777" w:rsidR="00A31B92" w:rsidRPr="003B2696" w:rsidRDefault="00A31B92" w:rsidP="00A31B92">
      <w:pPr>
        <w:widowControl w:val="0"/>
        <w:autoSpaceDE w:val="0"/>
        <w:autoSpaceDN w:val="0"/>
        <w:adjustRightInd w:val="0"/>
        <w:spacing w:after="0"/>
        <w:contextualSpacing/>
        <w:jc w:val="center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val="ru-RU" w:eastAsia="ru-RU"/>
        </w:rPr>
      </w:pPr>
    </w:p>
    <w:p w14:paraId="0AB2B30A" w14:textId="77777777" w:rsidR="00A31B92" w:rsidRPr="003B2696" w:rsidRDefault="00A31B92" w:rsidP="00A31B92">
      <w:pPr>
        <w:widowControl w:val="0"/>
        <w:autoSpaceDE w:val="0"/>
        <w:autoSpaceDN w:val="0"/>
        <w:adjustRightInd w:val="0"/>
        <w:spacing w:after="0"/>
        <w:contextualSpacing/>
        <w:jc w:val="center"/>
        <w:rPr>
          <w:rFonts w:ascii="Times New Roman" w:eastAsia="Times New Roman" w:hAnsi="Times New Roman" w:cs="Times New Roman"/>
          <w:color w:val="26282F"/>
          <w:sz w:val="28"/>
          <w:szCs w:val="28"/>
          <w:lang w:eastAsia="ru-RU"/>
        </w:rPr>
      </w:pPr>
      <w:r w:rsidRPr="003B2696"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  <w:t>ПРИКАЗ</w:t>
      </w:r>
    </w:p>
    <w:tbl>
      <w:tblPr>
        <w:tblStyle w:val="1"/>
        <w:tblW w:w="8790" w:type="dxa"/>
        <w:tblInd w:w="426" w:type="dxa"/>
        <w:tblLayout w:type="fixed"/>
        <w:tblLook w:val="04A0" w:firstRow="1" w:lastRow="0" w:firstColumn="1" w:lastColumn="0" w:noHBand="0" w:noVBand="1"/>
      </w:tblPr>
      <w:tblGrid>
        <w:gridCol w:w="3021"/>
        <w:gridCol w:w="4493"/>
        <w:gridCol w:w="1276"/>
      </w:tblGrid>
      <w:tr w:rsidR="00A31B92" w:rsidRPr="003B2696" w14:paraId="2331E10B" w14:textId="77777777" w:rsidTr="00831A51"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48B4CEB" w14:textId="35920AA3" w:rsidR="00A31B92" w:rsidRPr="003B2696" w:rsidRDefault="00A31B92" w:rsidP="00AD5EA0">
            <w:pPr>
              <w:widowControl w:val="0"/>
              <w:autoSpaceDE w:val="0"/>
              <w:autoSpaceDN w:val="0"/>
              <w:adjustRightInd w:val="0"/>
              <w:spacing w:after="0" w:line="254" w:lineRule="auto"/>
              <w:contextualSpacing/>
              <w:jc w:val="center"/>
              <w:rPr>
                <w:rFonts w:ascii="Times New Roman" w:eastAsia="Times New Roman" w:hAnsi="Times New Roman" w:cs="Times New Roman"/>
                <w:i/>
                <w:color w:val="26282F"/>
                <w:sz w:val="28"/>
                <w:szCs w:val="28"/>
                <w:lang w:val="ru-RU"/>
              </w:rPr>
            </w:pPr>
            <w:r w:rsidRPr="003B2696">
              <w:rPr>
                <w:rFonts w:ascii="Times New Roman" w:eastAsia="Times New Roman" w:hAnsi="Times New Roman" w:cs="Times New Roman"/>
                <w:b/>
                <w:bCs/>
                <w:i/>
                <w:color w:val="26282F"/>
                <w:sz w:val="28"/>
                <w:szCs w:val="28"/>
                <w:lang w:val="ru-RU"/>
              </w:rPr>
              <w:t>2</w:t>
            </w:r>
            <w:r w:rsidR="00AD5EA0">
              <w:rPr>
                <w:rFonts w:ascii="Times New Roman" w:eastAsia="Times New Roman" w:hAnsi="Times New Roman" w:cs="Times New Roman"/>
                <w:b/>
                <w:bCs/>
                <w:i/>
                <w:color w:val="26282F"/>
                <w:sz w:val="28"/>
                <w:szCs w:val="28"/>
                <w:lang w:val="ru-RU"/>
              </w:rPr>
              <w:t>8</w:t>
            </w:r>
            <w:r w:rsidRPr="003B2696">
              <w:rPr>
                <w:rFonts w:ascii="Times New Roman" w:eastAsia="Times New Roman" w:hAnsi="Times New Roman" w:cs="Times New Roman"/>
                <w:b/>
                <w:bCs/>
                <w:i/>
                <w:color w:val="26282F"/>
                <w:sz w:val="28"/>
                <w:szCs w:val="28"/>
                <w:lang w:val="ru-RU"/>
              </w:rPr>
              <w:t xml:space="preserve"> </w:t>
            </w:r>
            <w:r w:rsidR="00AD5EA0">
              <w:rPr>
                <w:rFonts w:ascii="Times New Roman" w:eastAsia="Times New Roman" w:hAnsi="Times New Roman" w:cs="Times New Roman"/>
                <w:b/>
                <w:bCs/>
                <w:i/>
                <w:color w:val="26282F"/>
                <w:sz w:val="28"/>
                <w:szCs w:val="28"/>
                <w:lang w:val="ru-RU"/>
              </w:rPr>
              <w:t>декабря</w:t>
            </w:r>
            <w:r w:rsidRPr="003B2696">
              <w:rPr>
                <w:rFonts w:ascii="Times New Roman" w:eastAsia="Times New Roman" w:hAnsi="Times New Roman" w:cs="Times New Roman"/>
                <w:b/>
                <w:bCs/>
                <w:i/>
                <w:color w:val="26282F"/>
                <w:sz w:val="28"/>
                <w:szCs w:val="28"/>
                <w:lang w:val="ru-RU"/>
              </w:rPr>
              <w:t xml:space="preserve"> 2024 г.</w:t>
            </w:r>
          </w:p>
        </w:tc>
        <w:tc>
          <w:tcPr>
            <w:tcW w:w="449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129561" w14:textId="77777777" w:rsidR="00A31B92" w:rsidRPr="003B2696" w:rsidRDefault="00A31B92" w:rsidP="00831A51">
            <w:pPr>
              <w:widowControl w:val="0"/>
              <w:autoSpaceDE w:val="0"/>
              <w:autoSpaceDN w:val="0"/>
              <w:adjustRightInd w:val="0"/>
              <w:spacing w:after="0" w:line="254" w:lineRule="auto"/>
              <w:contextualSpacing/>
              <w:jc w:val="right"/>
              <w:rPr>
                <w:rFonts w:ascii="Times New Roman" w:eastAsia="Times New Roman" w:hAnsi="Times New Roman" w:cs="Times New Roman"/>
                <w:bCs/>
                <w:color w:val="26282F"/>
                <w:sz w:val="28"/>
                <w:szCs w:val="28"/>
              </w:rPr>
            </w:pPr>
            <w:r w:rsidRPr="003B2696">
              <w:rPr>
                <w:rFonts w:ascii="Times New Roman" w:eastAsia="Times New Roman" w:hAnsi="Times New Roman" w:cs="Times New Roman"/>
                <w:b/>
                <w:bCs/>
                <w:color w:val="26282F"/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6F9AB6A" w14:textId="2A3A2BEF" w:rsidR="00A31B92" w:rsidRPr="003B2696" w:rsidRDefault="00AD5EA0" w:rsidP="00831A51">
            <w:pPr>
              <w:widowControl w:val="0"/>
              <w:autoSpaceDE w:val="0"/>
              <w:autoSpaceDN w:val="0"/>
              <w:adjustRightInd w:val="0"/>
              <w:spacing w:after="0" w:line="254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color w:val="26282F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26282F"/>
                <w:sz w:val="28"/>
                <w:szCs w:val="28"/>
                <w:lang w:val="ru-RU"/>
              </w:rPr>
              <w:t>272</w:t>
            </w:r>
            <w:r w:rsidR="0096302D" w:rsidRPr="003B2696">
              <w:rPr>
                <w:rFonts w:ascii="Times New Roman" w:eastAsia="Times New Roman" w:hAnsi="Times New Roman" w:cs="Times New Roman"/>
                <w:bCs/>
                <w:i/>
                <w:color w:val="26282F"/>
                <w:sz w:val="28"/>
                <w:szCs w:val="28"/>
                <w:lang w:val="ru-RU"/>
              </w:rPr>
              <w:t>-од</w:t>
            </w:r>
          </w:p>
        </w:tc>
      </w:tr>
    </w:tbl>
    <w:p w14:paraId="29CB31BC" w14:textId="77777777" w:rsidR="00B161B8" w:rsidRPr="003B2696" w:rsidRDefault="00B161B8" w:rsidP="00A31B92">
      <w:pPr>
        <w:widowControl w:val="0"/>
        <w:tabs>
          <w:tab w:val="left" w:pos="708"/>
          <w:tab w:val="center" w:pos="4677"/>
          <w:tab w:val="right" w:pos="9355"/>
        </w:tabs>
        <w:autoSpaceDE w:val="0"/>
        <w:autoSpaceDN w:val="0"/>
        <w:spacing w:after="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</w:p>
    <w:p w14:paraId="4B932D2D" w14:textId="77777777" w:rsidR="00A31B92" w:rsidRPr="003B2696" w:rsidRDefault="00A31B92" w:rsidP="00A31B92">
      <w:pPr>
        <w:widowControl w:val="0"/>
        <w:tabs>
          <w:tab w:val="left" w:pos="708"/>
          <w:tab w:val="center" w:pos="4677"/>
          <w:tab w:val="right" w:pos="9355"/>
        </w:tabs>
        <w:autoSpaceDE w:val="0"/>
        <w:autoSpaceDN w:val="0"/>
        <w:spacing w:after="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3B269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с.Аллерой</w:t>
      </w:r>
    </w:p>
    <w:p w14:paraId="72EBC387" w14:textId="77777777" w:rsidR="00A31B92" w:rsidRPr="003B2696" w:rsidRDefault="00A31B92" w:rsidP="00E24B0C">
      <w:pPr>
        <w:spacing w:before="0" w:beforeAutospacing="0" w:after="0" w:afterAutospacing="0" w:line="276" w:lineRule="auto"/>
        <w:contextualSpacing/>
        <w:rPr>
          <w:rFonts w:ascii="Times New Roman" w:eastAsia="SimSun" w:hAnsi="Times New Roman" w:cs="Times New Roman"/>
          <w:b/>
          <w:sz w:val="28"/>
          <w:szCs w:val="28"/>
          <w:lang w:val="ru-RU"/>
        </w:rPr>
      </w:pPr>
    </w:p>
    <w:p w14:paraId="5CCEAB61" w14:textId="77777777" w:rsidR="00A7587B" w:rsidRPr="003B2696" w:rsidRDefault="00E54E39" w:rsidP="00E24B0C">
      <w:pPr>
        <w:spacing w:before="0" w:beforeAutospacing="0" w:after="0" w:afterAutospacing="0" w:line="276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3B2696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="00A7587B" w:rsidRPr="003B2696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2696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внесении</w:t>
      </w:r>
      <w:r w:rsidR="00A7587B" w:rsidRPr="003B2696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2696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изменений</w:t>
      </w:r>
      <w:r w:rsidR="00A7587B" w:rsidRPr="003B2696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2696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="00A7587B" w:rsidRPr="003B2696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2696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основную</w:t>
      </w:r>
      <w:r w:rsidR="00A7587B" w:rsidRPr="003B2696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2696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образовательную</w:t>
      </w:r>
      <w:r w:rsidR="00A7587B" w:rsidRPr="003B2696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3B2696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программу</w:t>
      </w:r>
      <w:r w:rsidR="00A7587B" w:rsidRPr="003B2696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14:paraId="16C8B1ED" w14:textId="7F918539" w:rsidR="00E54E39" w:rsidRPr="003B2696" w:rsidRDefault="00E77884" w:rsidP="00E24B0C">
      <w:pPr>
        <w:spacing w:before="0" w:beforeAutospacing="0" w:after="0" w:afterAutospacing="0" w:line="276" w:lineRule="auto"/>
        <w:contextualSpacing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3B2696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среднего</w:t>
      </w:r>
      <w:r w:rsidR="00A7587B" w:rsidRPr="003B2696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="00FB53B9" w:rsidRPr="003B2696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общего</w:t>
      </w:r>
      <w:r w:rsidR="00A7587B" w:rsidRPr="003B2696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="00FB53B9" w:rsidRPr="003B2696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образования</w:t>
      </w:r>
    </w:p>
    <w:p w14:paraId="2C757FA8" w14:textId="77777777" w:rsidR="00A7587B" w:rsidRPr="003B2696" w:rsidRDefault="00A7587B" w:rsidP="00E24B0C">
      <w:pPr>
        <w:spacing w:before="0" w:beforeAutospacing="0" w:after="0" w:afterAutospacing="0" w:line="276" w:lineRule="auto"/>
        <w:contextualSpacing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179E2A58" w14:textId="6D0732D3" w:rsidR="00B161B8" w:rsidRPr="003B2696" w:rsidRDefault="00AF6E57" w:rsidP="00B161B8">
      <w:pPr>
        <w:spacing w:before="0" w:beforeAutospacing="0" w:after="0" w:afterAutospacing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На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основании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приказа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Министерства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просвещения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Российской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Федерации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№</w:t>
      </w:r>
      <w:r w:rsidR="00602827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1028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от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="00602827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27.12</w:t>
      </w:r>
      <w:r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.202</w:t>
      </w:r>
      <w:r w:rsidR="00602827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3</w:t>
      </w:r>
      <w:r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г.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«О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внесении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изменений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в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некоторые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приказы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Министерства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образования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и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науки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Российской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Федерации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и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Министерства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Просвещения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Российской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Федерации,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касающиеся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федеральных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государственных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образовательных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стандартов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основного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общего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образования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="00602827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и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="00602827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среднего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="00602827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общего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="00602827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образования</w:t>
      </w:r>
      <w:r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»,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="00602827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приказа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="00602827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Министерства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="00602827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просвещения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="00602827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Российской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="00602827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Федерации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="00602827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№62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="00602827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от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="00602827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01.02.2024</w:t>
      </w:r>
      <w:r w:rsidR="002C0B41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bookmarkStart w:id="0" w:name="_GoBack"/>
      <w:bookmarkEnd w:id="0"/>
      <w:r w:rsidR="00602827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г.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="00602827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«О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="00602827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внесении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="00602827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изменений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="00602827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в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="00602827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некоторые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="00602827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приказы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="00602827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Министерства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="00602827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просвещения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="00602827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Российской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="00602827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Федерации,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="00602827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касающиеся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="00602827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федеральных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="00602827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образовательных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="00602827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программ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="00602827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основного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="00602827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общего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="00602827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образования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="00602827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и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="00602827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среднего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="00602827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общего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="00602827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образования»,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приказа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Министерства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просвещения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Российской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Федерации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№171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от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19.03.2024г.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«О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внесении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изменений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в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некоторые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приказы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Министерства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просвещения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Российской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Федерации,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касающиеся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федеральных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образовательных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программ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начального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общего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образования,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основного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общего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образования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и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среднего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общего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образования»</w:t>
      </w:r>
      <w:r w:rsidR="00E1115F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,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="00E1115F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Постановления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="00E1115F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Правительства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="00E1115F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РФ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="00E1115F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№556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="00E1115F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от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="00E1115F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30.04.2024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="00E1115F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г.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="00E1115F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«Об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="00E1115F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утверждении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="00E1115F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перечня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="00E1115F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мероприятий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="00E1115F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по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="00E1115F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оценке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="00E1115F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качества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="00E1115F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образования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="00E1115F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и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="00E1115F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Правил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="00E1115F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проведения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="00E1115F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мероприятий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="00E1115F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по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="00E1115F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оценке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="00E1115F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качества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="00E1115F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образования»,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="00E1115F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в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="00E1115F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соответствии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="00E1115F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с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="00E1115F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решением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="00E1115F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Педагогического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="00E1115F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совета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="00E1115F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№</w:t>
      </w:r>
      <w:r w:rsidR="00FE3820">
        <w:rPr>
          <w:rFonts w:ascii="Times New Roman" w:hAnsi="Times New Roman" w:cs="Times New Roman"/>
          <w:color w:val="000000"/>
          <w:sz w:val="28"/>
          <w:szCs w:val="24"/>
          <w:lang w:val="ru-RU"/>
        </w:rPr>
        <w:t>5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="00E1115F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от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="00D7645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2</w:t>
      </w:r>
      <w:r w:rsidR="00FE3820">
        <w:rPr>
          <w:rFonts w:ascii="Times New Roman" w:hAnsi="Times New Roman" w:cs="Times New Roman"/>
          <w:color w:val="000000"/>
          <w:sz w:val="28"/>
          <w:szCs w:val="24"/>
          <w:lang w:val="ru-RU"/>
        </w:rPr>
        <w:t>8</w:t>
      </w:r>
      <w:r w:rsidR="00D7645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.</w:t>
      </w:r>
      <w:r w:rsidR="00FE3820">
        <w:rPr>
          <w:rFonts w:ascii="Times New Roman" w:hAnsi="Times New Roman" w:cs="Times New Roman"/>
          <w:color w:val="000000"/>
          <w:sz w:val="28"/>
          <w:szCs w:val="24"/>
          <w:lang w:val="ru-RU"/>
        </w:rPr>
        <w:t>12</w:t>
      </w:r>
      <w:r w:rsidR="00D7645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.2024 г.</w:t>
      </w:r>
      <w:r w:rsidR="00B161B8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="00B161B8" w:rsidRPr="003B269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п р и </w:t>
      </w:r>
      <w:proofErr w:type="gramStart"/>
      <w:r w:rsidR="00B161B8" w:rsidRPr="003B2696">
        <w:rPr>
          <w:rFonts w:ascii="Times New Roman" w:eastAsia="Calibri" w:hAnsi="Times New Roman" w:cs="Times New Roman"/>
          <w:sz w:val="28"/>
          <w:szCs w:val="28"/>
          <w:lang w:val="ru-RU"/>
        </w:rPr>
        <w:t>к</w:t>
      </w:r>
      <w:proofErr w:type="gramEnd"/>
      <w:r w:rsidR="00B161B8" w:rsidRPr="003B2696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а з ы в а ю:</w:t>
      </w:r>
    </w:p>
    <w:p w14:paraId="504FFC14" w14:textId="77777777" w:rsidR="00FE3820" w:rsidRDefault="00FE3820" w:rsidP="00E24B0C">
      <w:pPr>
        <w:spacing w:before="0" w:beforeAutospacing="0" w:after="0" w:afterAutospacing="0" w:line="276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4"/>
          <w:lang w:val="ru-RU"/>
        </w:rPr>
      </w:pPr>
    </w:p>
    <w:p w14:paraId="7C10A07D" w14:textId="2F5C9915" w:rsidR="003B1774" w:rsidRPr="003B1774" w:rsidRDefault="003B1774" w:rsidP="003B1774">
      <w:pPr>
        <w:spacing w:before="0" w:beforeAutospacing="0" w:after="0" w:afterAutospacing="0" w:line="276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4"/>
          <w:lang w:val="ru-RU"/>
        </w:rPr>
      </w:pPr>
      <w:r w:rsidRPr="003B1774">
        <w:rPr>
          <w:rFonts w:ascii="Times New Roman" w:hAnsi="Times New Roman" w:cs="Times New Roman"/>
          <w:color w:val="000000"/>
          <w:sz w:val="28"/>
          <w:szCs w:val="24"/>
          <w:lang w:val="ru-RU"/>
        </w:rPr>
        <w:t>Внести изменения в основную образовательную программу среднего общего образования, утвержденную приказом №1</w:t>
      </w:r>
      <w:r w:rsidR="005248C0">
        <w:rPr>
          <w:rFonts w:ascii="Times New Roman" w:hAnsi="Times New Roman" w:cs="Times New Roman"/>
          <w:color w:val="000000"/>
          <w:sz w:val="28"/>
          <w:szCs w:val="24"/>
          <w:lang w:val="ru-RU"/>
        </w:rPr>
        <w:t>78</w:t>
      </w:r>
      <w:r w:rsidRPr="003B1774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от 2</w:t>
      </w:r>
      <w:r w:rsidR="005248C0">
        <w:rPr>
          <w:rFonts w:ascii="Times New Roman" w:hAnsi="Times New Roman" w:cs="Times New Roman"/>
          <w:color w:val="000000"/>
          <w:sz w:val="28"/>
          <w:szCs w:val="24"/>
          <w:lang w:val="ru-RU"/>
        </w:rPr>
        <w:t>7</w:t>
      </w:r>
      <w:r w:rsidRPr="003B1774">
        <w:rPr>
          <w:rFonts w:ascii="Times New Roman" w:hAnsi="Times New Roman" w:cs="Times New Roman"/>
          <w:color w:val="000000"/>
          <w:sz w:val="28"/>
          <w:szCs w:val="24"/>
          <w:lang w:val="ru-RU"/>
        </w:rPr>
        <w:t>.08.202</w:t>
      </w:r>
      <w:r w:rsidR="005248C0">
        <w:rPr>
          <w:rFonts w:ascii="Times New Roman" w:hAnsi="Times New Roman" w:cs="Times New Roman"/>
          <w:color w:val="000000"/>
          <w:sz w:val="28"/>
          <w:szCs w:val="24"/>
          <w:lang w:val="ru-RU"/>
        </w:rPr>
        <w:t>4</w:t>
      </w:r>
      <w:r w:rsidRPr="003B1774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г.</w:t>
      </w:r>
    </w:p>
    <w:p w14:paraId="758A1DAF" w14:textId="399ECD3F" w:rsidR="00E54E39" w:rsidRPr="003B2696" w:rsidRDefault="00E54E39" w:rsidP="00E24B0C">
      <w:pPr>
        <w:spacing w:before="0" w:beforeAutospacing="0" w:after="0" w:afterAutospacing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3B2696">
        <w:rPr>
          <w:rFonts w:ascii="Times New Roman" w:hAnsi="Times New Roman" w:cs="Times New Roman"/>
          <w:sz w:val="28"/>
          <w:szCs w:val="24"/>
          <w:lang w:val="ru-RU"/>
        </w:rPr>
        <w:t>1.</w:t>
      </w:r>
      <w:r w:rsidR="00A7587B" w:rsidRPr="003B269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3B2696">
        <w:rPr>
          <w:rFonts w:ascii="Times New Roman" w:hAnsi="Times New Roman" w:cs="Times New Roman"/>
          <w:sz w:val="28"/>
          <w:szCs w:val="24"/>
          <w:lang w:val="ru-RU"/>
        </w:rPr>
        <w:t>В</w:t>
      </w:r>
      <w:r w:rsidR="00A7587B" w:rsidRPr="003B269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3B2696">
        <w:rPr>
          <w:rFonts w:ascii="Times New Roman" w:hAnsi="Times New Roman" w:cs="Times New Roman"/>
          <w:sz w:val="28"/>
          <w:szCs w:val="24"/>
          <w:lang w:val="ru-RU"/>
        </w:rPr>
        <w:t>организационный</w:t>
      </w:r>
      <w:r w:rsidR="00A7587B" w:rsidRPr="003B269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3B2696">
        <w:rPr>
          <w:rFonts w:ascii="Times New Roman" w:hAnsi="Times New Roman" w:cs="Times New Roman"/>
          <w:sz w:val="28"/>
          <w:szCs w:val="24"/>
          <w:lang w:val="ru-RU"/>
        </w:rPr>
        <w:t>раздел:</w:t>
      </w:r>
    </w:p>
    <w:p w14:paraId="626EF8E8" w14:textId="2BD30FF2" w:rsidR="00E24B0C" w:rsidRPr="003B2696" w:rsidRDefault="00E24B0C" w:rsidP="00E24B0C">
      <w:pPr>
        <w:spacing w:before="0" w:beforeAutospacing="0" w:after="0" w:afterAutospacing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2696">
        <w:rPr>
          <w:rFonts w:ascii="Times New Roman" w:hAnsi="Times New Roman" w:cs="Times New Roman"/>
          <w:sz w:val="28"/>
          <w:szCs w:val="28"/>
          <w:lang w:val="ru-RU"/>
        </w:rPr>
        <w:t>1.</w:t>
      </w:r>
      <w:r w:rsidR="00FE3820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3B2696">
        <w:rPr>
          <w:rFonts w:ascii="Times New Roman" w:hAnsi="Times New Roman" w:cs="Times New Roman"/>
          <w:sz w:val="28"/>
          <w:szCs w:val="28"/>
          <w:lang w:val="ru-RU"/>
        </w:rPr>
        <w:t xml:space="preserve">. Утвердить учебный план </w:t>
      </w:r>
      <w:r w:rsidR="00AB0BD2" w:rsidRPr="003B2696">
        <w:rPr>
          <w:rFonts w:ascii="Times New Roman" w:hAnsi="Times New Roman" w:cs="Times New Roman"/>
          <w:sz w:val="28"/>
          <w:szCs w:val="28"/>
          <w:lang w:val="ru-RU"/>
        </w:rPr>
        <w:t>среднего</w:t>
      </w:r>
      <w:r w:rsidRPr="003B2696">
        <w:rPr>
          <w:rFonts w:ascii="Times New Roman" w:hAnsi="Times New Roman" w:cs="Times New Roman"/>
          <w:sz w:val="28"/>
          <w:szCs w:val="28"/>
          <w:lang w:val="ru-RU"/>
        </w:rPr>
        <w:t xml:space="preserve"> общего образования (приложение 1).</w:t>
      </w:r>
    </w:p>
    <w:p w14:paraId="1B70AC4D" w14:textId="3385A945" w:rsidR="00AB0BD2" w:rsidRPr="003B2696" w:rsidRDefault="00FE3820" w:rsidP="00E24B0C">
      <w:pPr>
        <w:spacing w:before="0" w:beforeAutospacing="0" w:after="0" w:afterAutospacing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1</w:t>
      </w:r>
      <w:r w:rsidR="00E24B0C" w:rsidRPr="003B2696"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E24B0C" w:rsidRPr="003B2696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AB0BD2" w:rsidRPr="003B2696">
        <w:rPr>
          <w:rFonts w:ascii="Times New Roman" w:hAnsi="Times New Roman" w:cs="Times New Roman"/>
          <w:sz w:val="28"/>
          <w:szCs w:val="28"/>
          <w:lang w:val="ru-RU"/>
        </w:rPr>
        <w:t>Утвердить план внеурочной деятельности среднего общего образования</w:t>
      </w:r>
      <w:r w:rsidR="00DA3D1C">
        <w:rPr>
          <w:rFonts w:ascii="Times New Roman" w:hAnsi="Times New Roman" w:cs="Times New Roman"/>
          <w:sz w:val="28"/>
          <w:szCs w:val="28"/>
          <w:lang w:val="ru-RU"/>
        </w:rPr>
        <w:t xml:space="preserve"> (приложение 2)</w:t>
      </w:r>
      <w:r w:rsidR="00AB0BD2" w:rsidRPr="003B269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564FB73E" w14:textId="15DE4246" w:rsidR="00E24B0C" w:rsidRDefault="00FE3820" w:rsidP="00E24B0C">
      <w:pPr>
        <w:spacing w:before="0" w:beforeAutospacing="0" w:after="0" w:afterAutospacing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AB0BD2" w:rsidRPr="003B2696"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AB0BD2" w:rsidRPr="003B2696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E24B0C" w:rsidRPr="003B2696">
        <w:rPr>
          <w:rFonts w:ascii="Times New Roman" w:hAnsi="Times New Roman" w:cs="Times New Roman"/>
          <w:sz w:val="28"/>
          <w:szCs w:val="28"/>
          <w:lang w:val="ru-RU"/>
        </w:rPr>
        <w:t>Утвердить календа</w:t>
      </w:r>
      <w:r w:rsidR="00AB0BD2" w:rsidRPr="003B2696">
        <w:rPr>
          <w:rFonts w:ascii="Times New Roman" w:hAnsi="Times New Roman" w:cs="Times New Roman"/>
          <w:sz w:val="28"/>
          <w:szCs w:val="28"/>
          <w:lang w:val="ru-RU"/>
        </w:rPr>
        <w:t>рный учебный график среднего</w:t>
      </w:r>
      <w:r w:rsidR="00E24B0C" w:rsidRPr="003B2696">
        <w:rPr>
          <w:rFonts w:ascii="Times New Roman" w:hAnsi="Times New Roman" w:cs="Times New Roman"/>
          <w:sz w:val="28"/>
          <w:szCs w:val="28"/>
          <w:lang w:val="ru-RU"/>
        </w:rPr>
        <w:t xml:space="preserve"> общего образования (приложение </w:t>
      </w:r>
      <w:r w:rsidR="00AB0BD2" w:rsidRPr="003B2696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E24B0C" w:rsidRPr="003B2696"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14:paraId="48BBF953" w14:textId="2DED633E" w:rsidR="00C248AB" w:rsidRDefault="00FE3820" w:rsidP="00E24B0C">
      <w:pPr>
        <w:spacing w:before="0" w:beforeAutospacing="0" w:after="0" w:afterAutospacing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C248AB"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C248AB">
        <w:rPr>
          <w:rFonts w:ascii="Times New Roman" w:hAnsi="Times New Roman" w:cs="Times New Roman"/>
          <w:sz w:val="28"/>
          <w:szCs w:val="28"/>
          <w:lang w:val="ru-RU"/>
        </w:rPr>
        <w:t xml:space="preserve">. Утвердить рабочие программы учебных предметов и рабочие программы курсов внеурочной деятельности. </w:t>
      </w:r>
    </w:p>
    <w:p w14:paraId="58AAE0C4" w14:textId="52105BDA" w:rsidR="00C248AB" w:rsidRPr="00C248AB" w:rsidRDefault="00FE3820" w:rsidP="00C248AB">
      <w:pPr>
        <w:spacing w:before="0" w:beforeAutospacing="0" w:after="0" w:afterAutospacing="0"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C248AB" w:rsidRPr="00C248AB"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C248AB" w:rsidRPr="00C248AB">
        <w:rPr>
          <w:rFonts w:ascii="Times New Roman" w:hAnsi="Times New Roman" w:cs="Times New Roman"/>
          <w:sz w:val="28"/>
          <w:szCs w:val="28"/>
          <w:lang w:val="ru-RU"/>
        </w:rPr>
        <w:t xml:space="preserve">. Утвердить календарно-тематическое планирование воспитательной работы </w:t>
      </w:r>
      <w:r w:rsidR="00C248AB">
        <w:rPr>
          <w:rFonts w:ascii="Times New Roman" w:hAnsi="Times New Roman" w:cs="Times New Roman"/>
          <w:sz w:val="28"/>
          <w:szCs w:val="28"/>
          <w:lang w:val="ru-RU"/>
        </w:rPr>
        <w:t>среднего</w:t>
      </w:r>
      <w:r w:rsidR="00C248AB" w:rsidRPr="00C248AB">
        <w:rPr>
          <w:rFonts w:ascii="Times New Roman" w:hAnsi="Times New Roman" w:cs="Times New Roman"/>
          <w:sz w:val="28"/>
          <w:szCs w:val="28"/>
          <w:lang w:val="ru-RU"/>
        </w:rPr>
        <w:t xml:space="preserve"> общего образования.</w:t>
      </w:r>
    </w:p>
    <w:p w14:paraId="44191499" w14:textId="06D91B1F" w:rsidR="00E54E39" w:rsidRPr="003B2696" w:rsidRDefault="00E54E39" w:rsidP="00E24B0C">
      <w:pPr>
        <w:spacing w:before="0" w:beforeAutospacing="0" w:after="0" w:afterAutospacing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3B2696">
        <w:rPr>
          <w:rFonts w:ascii="Times New Roman" w:hAnsi="Times New Roman" w:cs="Times New Roman"/>
          <w:sz w:val="28"/>
          <w:szCs w:val="24"/>
          <w:lang w:val="ru-RU"/>
        </w:rPr>
        <w:t>2.</w:t>
      </w:r>
      <w:r w:rsidR="00A7587B" w:rsidRPr="003B269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3B2696">
        <w:rPr>
          <w:rFonts w:ascii="Times New Roman" w:hAnsi="Times New Roman" w:cs="Times New Roman"/>
          <w:sz w:val="28"/>
          <w:szCs w:val="24"/>
          <w:lang w:val="ru-RU"/>
        </w:rPr>
        <w:t>Утвердить</w:t>
      </w:r>
      <w:r w:rsidR="00A7587B" w:rsidRPr="003B269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3B2696">
        <w:rPr>
          <w:rFonts w:ascii="Times New Roman" w:hAnsi="Times New Roman" w:cs="Times New Roman"/>
          <w:sz w:val="28"/>
          <w:szCs w:val="24"/>
          <w:lang w:val="ru-RU"/>
        </w:rPr>
        <w:t>изменения,</w:t>
      </w:r>
      <w:r w:rsidR="00A7587B" w:rsidRPr="003B269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3B2696">
        <w:rPr>
          <w:rFonts w:ascii="Times New Roman" w:hAnsi="Times New Roman" w:cs="Times New Roman"/>
          <w:sz w:val="28"/>
          <w:szCs w:val="24"/>
          <w:lang w:val="ru-RU"/>
        </w:rPr>
        <w:t>внесенные</w:t>
      </w:r>
      <w:r w:rsidR="00A7587B" w:rsidRPr="003B269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3B2696">
        <w:rPr>
          <w:rFonts w:ascii="Times New Roman" w:hAnsi="Times New Roman" w:cs="Times New Roman"/>
          <w:sz w:val="28"/>
          <w:szCs w:val="24"/>
          <w:lang w:val="ru-RU"/>
        </w:rPr>
        <w:t>в</w:t>
      </w:r>
      <w:r w:rsidR="00A7587B" w:rsidRPr="003B269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3B2696">
        <w:rPr>
          <w:rFonts w:ascii="Times New Roman" w:hAnsi="Times New Roman" w:cs="Times New Roman"/>
          <w:sz w:val="28"/>
          <w:szCs w:val="24"/>
          <w:lang w:val="ru-RU"/>
        </w:rPr>
        <w:t>основную</w:t>
      </w:r>
      <w:r w:rsidR="00A7587B" w:rsidRPr="003B269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3B2696">
        <w:rPr>
          <w:rFonts w:ascii="Times New Roman" w:hAnsi="Times New Roman" w:cs="Times New Roman"/>
          <w:sz w:val="28"/>
          <w:szCs w:val="24"/>
          <w:lang w:val="ru-RU"/>
        </w:rPr>
        <w:t>образовательную</w:t>
      </w:r>
      <w:r w:rsidR="00A7587B" w:rsidRPr="003B269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3B2696">
        <w:rPr>
          <w:rFonts w:ascii="Times New Roman" w:hAnsi="Times New Roman" w:cs="Times New Roman"/>
          <w:sz w:val="28"/>
          <w:szCs w:val="24"/>
          <w:lang w:val="ru-RU"/>
        </w:rPr>
        <w:t>программу</w:t>
      </w:r>
      <w:r w:rsidR="00A7587B" w:rsidRPr="003B269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="00E77884" w:rsidRPr="003B2696">
        <w:rPr>
          <w:rFonts w:ascii="Times New Roman" w:hAnsi="Times New Roman" w:cs="Times New Roman"/>
          <w:sz w:val="28"/>
          <w:szCs w:val="24"/>
          <w:lang w:val="ru-RU"/>
        </w:rPr>
        <w:t>среднего</w:t>
      </w:r>
      <w:r w:rsidR="00A7587B" w:rsidRPr="003B269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="00AB19BE" w:rsidRPr="003B2696">
        <w:rPr>
          <w:rFonts w:ascii="Times New Roman" w:hAnsi="Times New Roman" w:cs="Times New Roman"/>
          <w:sz w:val="28"/>
          <w:szCs w:val="24"/>
          <w:lang w:val="ru-RU"/>
        </w:rPr>
        <w:t>общего</w:t>
      </w:r>
      <w:r w:rsidR="00A7587B" w:rsidRPr="003B269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="00AB19BE" w:rsidRPr="003B2696">
        <w:rPr>
          <w:rFonts w:ascii="Times New Roman" w:hAnsi="Times New Roman" w:cs="Times New Roman"/>
          <w:sz w:val="28"/>
          <w:szCs w:val="24"/>
          <w:lang w:val="ru-RU"/>
        </w:rPr>
        <w:t>образования.</w:t>
      </w:r>
      <w:r w:rsidR="00A7587B" w:rsidRPr="003B269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="002D3CCB" w:rsidRPr="003B2696">
        <w:rPr>
          <w:rFonts w:ascii="Times New Roman" w:hAnsi="Times New Roman" w:cs="Times New Roman"/>
          <w:sz w:val="28"/>
          <w:szCs w:val="24"/>
          <w:lang w:val="ru-RU"/>
        </w:rPr>
        <w:t>Изменения</w:t>
      </w:r>
      <w:r w:rsidR="00A7587B" w:rsidRPr="003B269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="002D3CCB" w:rsidRPr="003B2696">
        <w:rPr>
          <w:rFonts w:ascii="Times New Roman" w:hAnsi="Times New Roman" w:cs="Times New Roman"/>
          <w:sz w:val="28"/>
          <w:szCs w:val="24"/>
          <w:lang w:val="ru-RU"/>
        </w:rPr>
        <w:t>вступают</w:t>
      </w:r>
      <w:r w:rsidR="00A7587B" w:rsidRPr="003B269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="002D3CCB" w:rsidRPr="003B2696">
        <w:rPr>
          <w:rFonts w:ascii="Times New Roman" w:hAnsi="Times New Roman" w:cs="Times New Roman"/>
          <w:sz w:val="28"/>
          <w:szCs w:val="24"/>
          <w:lang w:val="ru-RU"/>
        </w:rPr>
        <w:t>в</w:t>
      </w:r>
      <w:r w:rsidR="00A7587B" w:rsidRPr="003B269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="002D3CCB" w:rsidRPr="003B2696">
        <w:rPr>
          <w:rFonts w:ascii="Times New Roman" w:hAnsi="Times New Roman" w:cs="Times New Roman"/>
          <w:sz w:val="28"/>
          <w:szCs w:val="24"/>
          <w:lang w:val="ru-RU"/>
        </w:rPr>
        <w:t>силу</w:t>
      </w:r>
      <w:r w:rsidR="00A7587B" w:rsidRPr="003B2696">
        <w:rPr>
          <w:rFonts w:ascii="Times New Roman" w:hAnsi="Times New Roman" w:cs="Times New Roman"/>
          <w:sz w:val="28"/>
          <w:szCs w:val="24"/>
          <w:lang w:val="ru-RU"/>
        </w:rPr>
        <w:t xml:space="preserve"> с 0</w:t>
      </w:r>
      <w:r w:rsidR="00FE3820">
        <w:rPr>
          <w:rFonts w:ascii="Times New Roman" w:hAnsi="Times New Roman" w:cs="Times New Roman"/>
          <w:sz w:val="28"/>
          <w:szCs w:val="24"/>
          <w:lang w:val="ru-RU"/>
        </w:rPr>
        <w:t>9</w:t>
      </w:r>
      <w:r w:rsidR="002D3CCB" w:rsidRPr="003B2696">
        <w:rPr>
          <w:rFonts w:ascii="Times New Roman" w:hAnsi="Times New Roman" w:cs="Times New Roman"/>
          <w:sz w:val="28"/>
          <w:szCs w:val="24"/>
          <w:lang w:val="ru-RU"/>
        </w:rPr>
        <w:t>.0</w:t>
      </w:r>
      <w:r w:rsidR="00FE3820">
        <w:rPr>
          <w:rFonts w:ascii="Times New Roman" w:hAnsi="Times New Roman" w:cs="Times New Roman"/>
          <w:sz w:val="28"/>
          <w:szCs w:val="24"/>
          <w:lang w:val="ru-RU"/>
        </w:rPr>
        <w:t>1</w:t>
      </w:r>
      <w:r w:rsidR="002D3CCB" w:rsidRPr="003B2696">
        <w:rPr>
          <w:rFonts w:ascii="Times New Roman" w:hAnsi="Times New Roman" w:cs="Times New Roman"/>
          <w:sz w:val="28"/>
          <w:szCs w:val="24"/>
          <w:lang w:val="ru-RU"/>
        </w:rPr>
        <w:t>.202</w:t>
      </w:r>
      <w:r w:rsidR="00FE3820">
        <w:rPr>
          <w:rFonts w:ascii="Times New Roman" w:hAnsi="Times New Roman" w:cs="Times New Roman"/>
          <w:sz w:val="28"/>
          <w:szCs w:val="24"/>
          <w:lang w:val="ru-RU"/>
        </w:rPr>
        <w:t>5</w:t>
      </w:r>
      <w:r w:rsidR="00A7587B" w:rsidRPr="003B269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="002D3CCB" w:rsidRPr="003B2696">
        <w:rPr>
          <w:rFonts w:ascii="Times New Roman" w:hAnsi="Times New Roman" w:cs="Times New Roman"/>
          <w:sz w:val="28"/>
          <w:szCs w:val="24"/>
          <w:lang w:val="ru-RU"/>
        </w:rPr>
        <w:t>г.</w:t>
      </w:r>
    </w:p>
    <w:p w14:paraId="1138037B" w14:textId="33FCA438" w:rsidR="00E54E39" w:rsidRPr="003B2696" w:rsidRDefault="00E54E39" w:rsidP="00E24B0C">
      <w:pPr>
        <w:spacing w:before="0" w:beforeAutospacing="0" w:after="0" w:afterAutospacing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3B2696">
        <w:rPr>
          <w:rFonts w:ascii="Times New Roman" w:hAnsi="Times New Roman" w:cs="Times New Roman"/>
          <w:sz w:val="28"/>
          <w:szCs w:val="24"/>
          <w:lang w:val="ru-RU"/>
        </w:rPr>
        <w:t>3.</w:t>
      </w:r>
      <w:r w:rsidR="00A7587B" w:rsidRPr="003B269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="00053610" w:rsidRPr="003B2696">
        <w:rPr>
          <w:rFonts w:ascii="Times New Roman" w:hAnsi="Times New Roman" w:cs="Times New Roman"/>
          <w:sz w:val="28"/>
          <w:szCs w:val="24"/>
          <w:lang w:val="ru-RU"/>
        </w:rPr>
        <w:t>Заместителю</w:t>
      </w:r>
      <w:r w:rsidR="00A7587B" w:rsidRPr="003B269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="002A2971" w:rsidRPr="003B2696">
        <w:rPr>
          <w:rFonts w:ascii="Times New Roman" w:hAnsi="Times New Roman" w:cs="Times New Roman"/>
          <w:sz w:val="28"/>
          <w:szCs w:val="24"/>
          <w:lang w:val="ru-RU"/>
        </w:rPr>
        <w:t>директора</w:t>
      </w:r>
      <w:r w:rsidR="00A7587B" w:rsidRPr="003B269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="002A2971" w:rsidRPr="003B2696">
        <w:rPr>
          <w:rFonts w:ascii="Times New Roman" w:hAnsi="Times New Roman" w:cs="Times New Roman"/>
          <w:sz w:val="28"/>
          <w:szCs w:val="24"/>
          <w:lang w:val="ru-RU"/>
        </w:rPr>
        <w:t>по</w:t>
      </w:r>
      <w:r w:rsidR="00A7587B" w:rsidRPr="003B269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="002A2971" w:rsidRPr="003B2696">
        <w:rPr>
          <w:rFonts w:ascii="Times New Roman" w:hAnsi="Times New Roman" w:cs="Times New Roman"/>
          <w:sz w:val="28"/>
          <w:szCs w:val="24"/>
          <w:lang w:val="ru-RU"/>
        </w:rPr>
        <w:t>УР</w:t>
      </w:r>
      <w:r w:rsidR="00A7587B" w:rsidRPr="003B2696">
        <w:rPr>
          <w:rFonts w:ascii="Times New Roman" w:hAnsi="Times New Roman" w:cs="Times New Roman"/>
          <w:sz w:val="28"/>
          <w:szCs w:val="24"/>
          <w:lang w:val="ru-RU"/>
        </w:rPr>
        <w:t xml:space="preserve"> Каримовой Х.М. </w:t>
      </w:r>
      <w:r w:rsidR="002A2971" w:rsidRPr="003B2696">
        <w:rPr>
          <w:rFonts w:ascii="Times New Roman" w:hAnsi="Times New Roman" w:cs="Times New Roman"/>
          <w:sz w:val="28"/>
          <w:szCs w:val="24"/>
          <w:lang w:val="ru-RU"/>
        </w:rPr>
        <w:t>донести</w:t>
      </w:r>
      <w:r w:rsidR="00A7587B" w:rsidRPr="003B269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="002A2971" w:rsidRPr="003B2696">
        <w:rPr>
          <w:rFonts w:ascii="Times New Roman" w:hAnsi="Times New Roman" w:cs="Times New Roman"/>
          <w:sz w:val="28"/>
          <w:szCs w:val="24"/>
          <w:lang w:val="ru-RU"/>
        </w:rPr>
        <w:t>информацию</w:t>
      </w:r>
      <w:r w:rsidR="00A7587B" w:rsidRPr="003B269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="002A2971" w:rsidRPr="003B2696">
        <w:rPr>
          <w:rFonts w:ascii="Times New Roman" w:hAnsi="Times New Roman" w:cs="Times New Roman"/>
          <w:sz w:val="28"/>
          <w:szCs w:val="24"/>
          <w:lang w:val="ru-RU"/>
        </w:rPr>
        <w:t>до</w:t>
      </w:r>
      <w:r w:rsidR="00A7587B" w:rsidRPr="003B269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="002A2971" w:rsidRPr="003B2696">
        <w:rPr>
          <w:rFonts w:ascii="Times New Roman" w:hAnsi="Times New Roman" w:cs="Times New Roman"/>
          <w:sz w:val="28"/>
          <w:szCs w:val="24"/>
          <w:lang w:val="ru-RU"/>
        </w:rPr>
        <w:t>участников</w:t>
      </w:r>
      <w:r w:rsidR="00A7587B" w:rsidRPr="003B269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="002A2971" w:rsidRPr="003B2696">
        <w:rPr>
          <w:rFonts w:ascii="Times New Roman" w:hAnsi="Times New Roman" w:cs="Times New Roman"/>
          <w:sz w:val="28"/>
          <w:szCs w:val="24"/>
          <w:lang w:val="ru-RU"/>
        </w:rPr>
        <w:t>образовательных</w:t>
      </w:r>
      <w:r w:rsidR="00A7587B" w:rsidRPr="003B269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="002A2971" w:rsidRPr="003B2696">
        <w:rPr>
          <w:rFonts w:ascii="Times New Roman" w:hAnsi="Times New Roman" w:cs="Times New Roman"/>
          <w:sz w:val="28"/>
          <w:szCs w:val="24"/>
          <w:lang w:val="ru-RU"/>
        </w:rPr>
        <w:t>отношений</w:t>
      </w:r>
      <w:r w:rsidR="00A7587B" w:rsidRPr="003B2696">
        <w:rPr>
          <w:rFonts w:ascii="Times New Roman" w:hAnsi="Times New Roman" w:cs="Times New Roman"/>
          <w:sz w:val="28"/>
          <w:szCs w:val="24"/>
          <w:lang w:val="ru-RU"/>
        </w:rPr>
        <w:t>.</w:t>
      </w:r>
    </w:p>
    <w:p w14:paraId="2CEA4D9E" w14:textId="77900EEA" w:rsidR="00E54E39" w:rsidRPr="003B2696" w:rsidRDefault="00E54E39" w:rsidP="00E24B0C">
      <w:pPr>
        <w:spacing w:before="0" w:beforeAutospacing="0" w:after="0" w:afterAutospacing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3B2696">
        <w:rPr>
          <w:rFonts w:ascii="Times New Roman" w:hAnsi="Times New Roman" w:cs="Times New Roman"/>
          <w:sz w:val="28"/>
          <w:szCs w:val="24"/>
          <w:lang w:val="ru-RU"/>
        </w:rPr>
        <w:t>4.</w:t>
      </w:r>
      <w:r w:rsidR="00A7587B" w:rsidRPr="003B2696">
        <w:rPr>
          <w:rFonts w:ascii="Times New Roman" w:hAnsi="Times New Roman" w:cs="Times New Roman"/>
          <w:sz w:val="28"/>
          <w:szCs w:val="24"/>
          <w:lang w:val="ru-RU"/>
        </w:rPr>
        <w:t xml:space="preserve"> Абиева Д.И.</w:t>
      </w:r>
      <w:r w:rsidR="002A2971" w:rsidRPr="003B2696">
        <w:rPr>
          <w:rFonts w:ascii="Times New Roman" w:hAnsi="Times New Roman" w:cs="Times New Roman"/>
          <w:sz w:val="28"/>
          <w:szCs w:val="24"/>
          <w:lang w:val="ru-RU"/>
        </w:rPr>
        <w:t>,</w:t>
      </w:r>
      <w:r w:rsidR="00A7587B" w:rsidRPr="003B2696">
        <w:rPr>
          <w:rFonts w:ascii="Times New Roman" w:hAnsi="Times New Roman" w:cs="Times New Roman"/>
          <w:sz w:val="28"/>
          <w:szCs w:val="24"/>
          <w:lang w:val="ru-RU"/>
        </w:rPr>
        <w:t xml:space="preserve"> заместителю директора по ИКТ</w:t>
      </w:r>
      <w:r w:rsidR="002A2971" w:rsidRPr="003B2696">
        <w:rPr>
          <w:rFonts w:ascii="Times New Roman" w:hAnsi="Times New Roman" w:cs="Times New Roman"/>
          <w:sz w:val="28"/>
          <w:szCs w:val="24"/>
          <w:lang w:val="ru-RU"/>
        </w:rPr>
        <w:t>,</w:t>
      </w:r>
      <w:r w:rsidR="00A7587B" w:rsidRPr="003B269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="002A2971" w:rsidRPr="003B2696">
        <w:rPr>
          <w:rFonts w:ascii="Times New Roman" w:hAnsi="Times New Roman" w:cs="Times New Roman"/>
          <w:sz w:val="28"/>
          <w:szCs w:val="24"/>
          <w:lang w:val="ru-RU"/>
        </w:rPr>
        <w:t>ответственному</w:t>
      </w:r>
      <w:r w:rsidR="00A7587B" w:rsidRPr="003B269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="002A2971" w:rsidRPr="003B2696">
        <w:rPr>
          <w:rFonts w:ascii="Times New Roman" w:hAnsi="Times New Roman" w:cs="Times New Roman"/>
          <w:sz w:val="28"/>
          <w:szCs w:val="24"/>
          <w:lang w:val="ru-RU"/>
        </w:rPr>
        <w:t>за</w:t>
      </w:r>
      <w:r w:rsidR="00A7587B" w:rsidRPr="003B269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="002A2971" w:rsidRPr="003B2696">
        <w:rPr>
          <w:rFonts w:ascii="Times New Roman" w:hAnsi="Times New Roman" w:cs="Times New Roman"/>
          <w:sz w:val="28"/>
          <w:szCs w:val="24"/>
          <w:lang w:val="ru-RU"/>
        </w:rPr>
        <w:t>ведение</w:t>
      </w:r>
      <w:r w:rsidR="00A7587B" w:rsidRPr="003B269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="002A2971" w:rsidRPr="003B2696">
        <w:rPr>
          <w:rFonts w:ascii="Times New Roman" w:hAnsi="Times New Roman" w:cs="Times New Roman"/>
          <w:sz w:val="28"/>
          <w:szCs w:val="24"/>
          <w:lang w:val="ru-RU"/>
        </w:rPr>
        <w:t>официального</w:t>
      </w:r>
      <w:r w:rsidR="00A7587B" w:rsidRPr="003B269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="002A2971" w:rsidRPr="003B2696">
        <w:rPr>
          <w:rFonts w:ascii="Times New Roman" w:hAnsi="Times New Roman" w:cs="Times New Roman"/>
          <w:sz w:val="28"/>
          <w:szCs w:val="24"/>
          <w:lang w:val="ru-RU"/>
        </w:rPr>
        <w:t>сайта</w:t>
      </w:r>
      <w:r w:rsidR="00A7587B" w:rsidRPr="003B269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="002A2971" w:rsidRPr="003B2696">
        <w:rPr>
          <w:rFonts w:ascii="Times New Roman" w:hAnsi="Times New Roman" w:cs="Times New Roman"/>
          <w:sz w:val="28"/>
          <w:szCs w:val="24"/>
          <w:lang w:val="ru-RU"/>
        </w:rPr>
        <w:t>образовательной</w:t>
      </w:r>
      <w:r w:rsidR="00A7587B" w:rsidRPr="003B269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="002A2971" w:rsidRPr="003B2696">
        <w:rPr>
          <w:rFonts w:ascii="Times New Roman" w:hAnsi="Times New Roman" w:cs="Times New Roman"/>
          <w:sz w:val="28"/>
          <w:szCs w:val="24"/>
          <w:lang w:val="ru-RU"/>
        </w:rPr>
        <w:t>организации</w:t>
      </w:r>
      <w:r w:rsidRPr="003B2696">
        <w:rPr>
          <w:rFonts w:ascii="Times New Roman" w:hAnsi="Times New Roman" w:cs="Times New Roman"/>
          <w:sz w:val="28"/>
          <w:szCs w:val="24"/>
          <w:lang w:val="ru-RU"/>
        </w:rPr>
        <w:t>,</w:t>
      </w:r>
      <w:r w:rsidR="00A7587B" w:rsidRPr="003B269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3B2696">
        <w:rPr>
          <w:rFonts w:ascii="Times New Roman" w:hAnsi="Times New Roman" w:cs="Times New Roman"/>
          <w:sz w:val="28"/>
          <w:szCs w:val="24"/>
          <w:lang w:val="ru-RU"/>
        </w:rPr>
        <w:t>разместить</w:t>
      </w:r>
      <w:r w:rsidR="00A7587B" w:rsidRPr="003B269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3B2696">
        <w:rPr>
          <w:rFonts w:ascii="Times New Roman" w:hAnsi="Times New Roman" w:cs="Times New Roman"/>
          <w:sz w:val="28"/>
          <w:szCs w:val="24"/>
          <w:lang w:val="ru-RU"/>
        </w:rPr>
        <w:t>основную</w:t>
      </w:r>
      <w:r w:rsidR="00A7587B" w:rsidRPr="003B269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3B2696">
        <w:rPr>
          <w:rFonts w:ascii="Times New Roman" w:hAnsi="Times New Roman" w:cs="Times New Roman"/>
          <w:sz w:val="28"/>
          <w:szCs w:val="24"/>
          <w:lang w:val="ru-RU"/>
        </w:rPr>
        <w:t>образовательную</w:t>
      </w:r>
      <w:r w:rsidR="00A7587B" w:rsidRPr="003B269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3B2696">
        <w:rPr>
          <w:rFonts w:ascii="Times New Roman" w:hAnsi="Times New Roman" w:cs="Times New Roman"/>
          <w:sz w:val="28"/>
          <w:szCs w:val="24"/>
          <w:lang w:val="ru-RU"/>
        </w:rPr>
        <w:t>программу</w:t>
      </w:r>
      <w:r w:rsidR="00A7587B" w:rsidRPr="003B269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="00E77884" w:rsidRPr="003B2696">
        <w:rPr>
          <w:rFonts w:ascii="Times New Roman" w:hAnsi="Times New Roman" w:cs="Times New Roman"/>
          <w:sz w:val="28"/>
          <w:szCs w:val="24"/>
          <w:lang w:val="ru-RU"/>
        </w:rPr>
        <w:t>среднего</w:t>
      </w:r>
      <w:r w:rsidR="00A7587B" w:rsidRPr="003B269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3B2696">
        <w:rPr>
          <w:rFonts w:ascii="Times New Roman" w:hAnsi="Times New Roman" w:cs="Times New Roman"/>
          <w:sz w:val="28"/>
          <w:szCs w:val="24"/>
          <w:lang w:val="ru-RU"/>
        </w:rPr>
        <w:t>общего</w:t>
      </w:r>
      <w:r w:rsidR="00A7587B" w:rsidRPr="003B269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3B2696">
        <w:rPr>
          <w:rFonts w:ascii="Times New Roman" w:hAnsi="Times New Roman" w:cs="Times New Roman"/>
          <w:sz w:val="28"/>
          <w:szCs w:val="24"/>
          <w:lang w:val="ru-RU"/>
        </w:rPr>
        <w:t>образования</w:t>
      </w:r>
      <w:r w:rsidR="00A7587B" w:rsidRPr="003B269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3B2696">
        <w:rPr>
          <w:rFonts w:ascii="Times New Roman" w:hAnsi="Times New Roman" w:cs="Times New Roman"/>
          <w:sz w:val="28"/>
          <w:szCs w:val="24"/>
          <w:lang w:val="ru-RU"/>
        </w:rPr>
        <w:t>в</w:t>
      </w:r>
      <w:r w:rsidR="00A7587B" w:rsidRPr="003B269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3B2696">
        <w:rPr>
          <w:rFonts w:ascii="Times New Roman" w:hAnsi="Times New Roman" w:cs="Times New Roman"/>
          <w:sz w:val="28"/>
          <w:szCs w:val="24"/>
          <w:lang w:val="ru-RU"/>
        </w:rPr>
        <w:t>новой</w:t>
      </w:r>
      <w:r w:rsidR="00A7587B" w:rsidRPr="003B269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3B2696">
        <w:rPr>
          <w:rFonts w:ascii="Times New Roman" w:hAnsi="Times New Roman" w:cs="Times New Roman"/>
          <w:sz w:val="28"/>
          <w:szCs w:val="24"/>
          <w:lang w:val="ru-RU"/>
        </w:rPr>
        <w:t>редакции</w:t>
      </w:r>
      <w:r w:rsidR="00A7587B" w:rsidRPr="003B269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3B2696">
        <w:rPr>
          <w:rFonts w:ascii="Times New Roman" w:hAnsi="Times New Roman" w:cs="Times New Roman"/>
          <w:sz w:val="28"/>
          <w:szCs w:val="24"/>
          <w:lang w:val="ru-RU"/>
        </w:rPr>
        <w:t>на</w:t>
      </w:r>
      <w:r w:rsidR="00A7587B" w:rsidRPr="003B269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="00AF6E57" w:rsidRPr="003B2696">
        <w:rPr>
          <w:rFonts w:ascii="Times New Roman" w:hAnsi="Times New Roman" w:cs="Times New Roman"/>
          <w:sz w:val="28"/>
          <w:szCs w:val="24"/>
          <w:lang w:val="ru-RU"/>
        </w:rPr>
        <w:t>официальном</w:t>
      </w:r>
      <w:r w:rsidR="00A7587B" w:rsidRPr="003B269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="00AF6E57" w:rsidRPr="003B2696">
        <w:rPr>
          <w:rFonts w:ascii="Times New Roman" w:hAnsi="Times New Roman" w:cs="Times New Roman"/>
          <w:sz w:val="28"/>
          <w:szCs w:val="24"/>
          <w:lang w:val="ru-RU"/>
        </w:rPr>
        <w:t>сайте</w:t>
      </w:r>
      <w:r w:rsidR="00A7587B" w:rsidRPr="003B269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3B2696">
        <w:rPr>
          <w:rFonts w:ascii="Times New Roman" w:hAnsi="Times New Roman" w:cs="Times New Roman"/>
          <w:sz w:val="28"/>
          <w:szCs w:val="24"/>
          <w:lang w:val="ru-RU"/>
        </w:rPr>
        <w:t>до</w:t>
      </w:r>
      <w:r w:rsidR="00A7587B" w:rsidRPr="003B269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="00206798">
        <w:rPr>
          <w:rFonts w:ascii="Times New Roman" w:hAnsi="Times New Roman" w:cs="Times New Roman"/>
          <w:sz w:val="28"/>
          <w:szCs w:val="24"/>
          <w:lang w:val="ru-RU"/>
        </w:rPr>
        <w:t>20.01</w:t>
      </w:r>
      <w:r w:rsidR="00A7587B" w:rsidRPr="003B2696">
        <w:rPr>
          <w:rFonts w:ascii="Times New Roman" w:hAnsi="Times New Roman" w:cs="Times New Roman"/>
          <w:sz w:val="28"/>
          <w:szCs w:val="24"/>
          <w:lang w:val="ru-RU"/>
        </w:rPr>
        <w:t>.202</w:t>
      </w:r>
      <w:r w:rsidR="00206798">
        <w:rPr>
          <w:rFonts w:ascii="Times New Roman" w:hAnsi="Times New Roman" w:cs="Times New Roman"/>
          <w:sz w:val="28"/>
          <w:szCs w:val="24"/>
          <w:lang w:val="ru-RU"/>
        </w:rPr>
        <w:t>5</w:t>
      </w:r>
      <w:r w:rsidR="00A7587B" w:rsidRPr="003B2696">
        <w:rPr>
          <w:rFonts w:ascii="Times New Roman" w:hAnsi="Times New Roman" w:cs="Times New Roman"/>
          <w:sz w:val="28"/>
          <w:szCs w:val="24"/>
          <w:lang w:val="ru-RU"/>
        </w:rPr>
        <w:t xml:space="preserve"> г.</w:t>
      </w:r>
    </w:p>
    <w:p w14:paraId="33B06843" w14:textId="51B0279A" w:rsidR="00E54E39" w:rsidRPr="003B2696" w:rsidRDefault="00E54E39" w:rsidP="00E24B0C">
      <w:pPr>
        <w:spacing w:before="0" w:beforeAutospacing="0" w:after="0" w:afterAutospacing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3B2696">
        <w:rPr>
          <w:rFonts w:ascii="Times New Roman" w:hAnsi="Times New Roman" w:cs="Times New Roman"/>
          <w:sz w:val="28"/>
          <w:szCs w:val="24"/>
          <w:lang w:val="ru-RU"/>
        </w:rPr>
        <w:t>5.</w:t>
      </w:r>
      <w:r w:rsidR="00A7587B" w:rsidRPr="003B269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3B2696">
        <w:rPr>
          <w:rFonts w:ascii="Times New Roman" w:hAnsi="Times New Roman" w:cs="Times New Roman"/>
          <w:sz w:val="28"/>
          <w:szCs w:val="24"/>
          <w:lang w:val="ru-RU"/>
        </w:rPr>
        <w:t>Контроль</w:t>
      </w:r>
      <w:r w:rsidR="00A7587B" w:rsidRPr="003B269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3B2696">
        <w:rPr>
          <w:rFonts w:ascii="Times New Roman" w:hAnsi="Times New Roman" w:cs="Times New Roman"/>
          <w:sz w:val="28"/>
          <w:szCs w:val="24"/>
          <w:lang w:val="ru-RU"/>
        </w:rPr>
        <w:t>исполнения</w:t>
      </w:r>
      <w:r w:rsidR="00A7587B" w:rsidRPr="003B269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3B2696">
        <w:rPr>
          <w:rFonts w:ascii="Times New Roman" w:hAnsi="Times New Roman" w:cs="Times New Roman"/>
          <w:sz w:val="28"/>
          <w:szCs w:val="24"/>
          <w:lang w:val="ru-RU"/>
        </w:rPr>
        <w:t>настоящего</w:t>
      </w:r>
      <w:r w:rsidR="00A7587B" w:rsidRPr="003B269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3B2696">
        <w:rPr>
          <w:rFonts w:ascii="Times New Roman" w:hAnsi="Times New Roman" w:cs="Times New Roman"/>
          <w:sz w:val="28"/>
          <w:szCs w:val="24"/>
          <w:lang w:val="ru-RU"/>
        </w:rPr>
        <w:t>приказа</w:t>
      </w:r>
      <w:r w:rsidR="00A7587B" w:rsidRPr="003B269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3B2696">
        <w:rPr>
          <w:rFonts w:ascii="Times New Roman" w:hAnsi="Times New Roman" w:cs="Times New Roman"/>
          <w:sz w:val="28"/>
          <w:szCs w:val="24"/>
          <w:lang w:val="ru-RU"/>
        </w:rPr>
        <w:t>оставляю</w:t>
      </w:r>
      <w:r w:rsidR="00A7587B" w:rsidRPr="003B269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3B2696">
        <w:rPr>
          <w:rFonts w:ascii="Times New Roman" w:hAnsi="Times New Roman" w:cs="Times New Roman"/>
          <w:sz w:val="28"/>
          <w:szCs w:val="24"/>
          <w:lang w:val="ru-RU"/>
        </w:rPr>
        <w:t>за</w:t>
      </w:r>
      <w:r w:rsidR="00A7587B" w:rsidRPr="003B2696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3B2696">
        <w:rPr>
          <w:rFonts w:ascii="Times New Roman" w:hAnsi="Times New Roman" w:cs="Times New Roman"/>
          <w:sz w:val="28"/>
          <w:szCs w:val="24"/>
          <w:lang w:val="ru-RU"/>
        </w:rPr>
        <w:t>собой.</w:t>
      </w:r>
    </w:p>
    <w:p w14:paraId="67E93E9C" w14:textId="7A13D4AA" w:rsidR="002A2971" w:rsidRPr="003B2696" w:rsidRDefault="002A2971" w:rsidP="00E24B0C">
      <w:pPr>
        <w:spacing w:before="0" w:beforeAutospacing="0" w:after="0" w:afterAutospacing="0" w:line="276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4"/>
          <w:lang w:val="ru-RU"/>
        </w:rPr>
      </w:pPr>
    </w:p>
    <w:p w14:paraId="6E227C92" w14:textId="66AAB56A" w:rsidR="002A2971" w:rsidRPr="003B2696" w:rsidRDefault="002A2971" w:rsidP="00E24B0C">
      <w:pPr>
        <w:spacing w:before="0" w:beforeAutospacing="0" w:after="0" w:afterAutospacing="0" w:line="276" w:lineRule="auto"/>
        <w:ind w:firstLine="709"/>
        <w:contextualSpacing/>
        <w:jc w:val="center"/>
        <w:rPr>
          <w:rFonts w:ascii="Times New Roman" w:hAnsi="Times New Roman" w:cs="Times New Roman"/>
          <w:color w:val="000000"/>
          <w:sz w:val="28"/>
          <w:szCs w:val="24"/>
          <w:lang w:val="ru-RU"/>
        </w:rPr>
      </w:pPr>
      <w:r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Директор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ab/>
      </w:r>
      <w:r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ab/>
      </w:r>
      <w:r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ab/>
      </w:r>
      <w:r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ab/>
      </w:r>
      <w:r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ab/>
      </w:r>
      <w:proofErr w:type="spellStart"/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Абдулханов</w:t>
      </w:r>
      <w:proofErr w:type="spellEnd"/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Р.Х.</w:t>
      </w:r>
    </w:p>
    <w:p w14:paraId="4A52AE17" w14:textId="77777777" w:rsidR="00A7587B" w:rsidRPr="003B2696" w:rsidRDefault="00A7587B" w:rsidP="00E24B0C">
      <w:pPr>
        <w:spacing w:before="0" w:beforeAutospacing="0" w:after="0" w:afterAutospacing="0" w:line="276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4"/>
          <w:lang w:val="ru-RU"/>
        </w:rPr>
      </w:pPr>
    </w:p>
    <w:p w14:paraId="4E791819" w14:textId="77777777" w:rsidR="00831A51" w:rsidRPr="003B2696" w:rsidRDefault="00831A51" w:rsidP="00E24B0C">
      <w:pPr>
        <w:spacing w:before="0" w:beforeAutospacing="0" w:after="0" w:afterAutospacing="0" w:line="276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4"/>
          <w:lang w:val="ru-RU"/>
        </w:rPr>
      </w:pPr>
    </w:p>
    <w:p w14:paraId="28CACADD" w14:textId="195D279D" w:rsidR="002A2971" w:rsidRPr="003B2696" w:rsidRDefault="002A2971" w:rsidP="00E24B0C">
      <w:pPr>
        <w:spacing w:before="0" w:beforeAutospacing="0" w:after="0" w:afterAutospacing="0" w:line="276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4"/>
          <w:lang w:val="ru-RU"/>
        </w:rPr>
      </w:pPr>
      <w:r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С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приказом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ознакомлены:</w:t>
      </w:r>
      <w:r w:rsidR="00A7587B"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</w:p>
    <w:p w14:paraId="25C57CE4" w14:textId="6B51059D" w:rsidR="00A7587B" w:rsidRPr="003B2696" w:rsidRDefault="00A7587B" w:rsidP="00E24B0C">
      <w:pPr>
        <w:spacing w:before="0" w:beforeAutospacing="0" w:after="0" w:afterAutospacing="0" w:line="276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4"/>
          <w:lang w:val="ru-RU"/>
        </w:rPr>
      </w:pPr>
      <w:r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Абиева Д.И.____________</w:t>
      </w:r>
    </w:p>
    <w:p w14:paraId="2454FBEA" w14:textId="1E514E6D" w:rsidR="00A7587B" w:rsidRPr="003B2696" w:rsidRDefault="00A7587B" w:rsidP="00E24B0C">
      <w:pPr>
        <w:spacing w:before="0" w:beforeAutospacing="0" w:after="0" w:afterAutospacing="0" w:line="276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4"/>
          <w:lang w:val="ru-RU"/>
        </w:rPr>
      </w:pPr>
      <w:r w:rsidRPr="003B2696">
        <w:rPr>
          <w:rFonts w:ascii="Times New Roman" w:hAnsi="Times New Roman" w:cs="Times New Roman"/>
          <w:color w:val="000000"/>
          <w:sz w:val="28"/>
          <w:szCs w:val="24"/>
          <w:lang w:val="ru-RU"/>
        </w:rPr>
        <w:t>Каримова Х.М. _____________</w:t>
      </w:r>
    </w:p>
    <w:p w14:paraId="30183682" w14:textId="77777777" w:rsidR="00FD5D86" w:rsidRPr="003B2696" w:rsidRDefault="00FD5D86" w:rsidP="00E24B0C">
      <w:pPr>
        <w:spacing w:before="0" w:beforeAutospacing="0" w:after="0" w:afterAutospacing="0" w:line="276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4"/>
          <w:lang w:val="ru-RU"/>
        </w:rPr>
      </w:pPr>
    </w:p>
    <w:p w14:paraId="2BEFDA7E" w14:textId="77777777" w:rsidR="00FD5D86" w:rsidRPr="003B2696" w:rsidRDefault="00FD5D86" w:rsidP="00E24B0C">
      <w:pPr>
        <w:spacing w:before="0" w:beforeAutospacing="0" w:after="0" w:afterAutospacing="0" w:line="276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2B9DCF45" w14:textId="77777777" w:rsidR="00FD5D86" w:rsidRPr="003B2696" w:rsidRDefault="00FD5D86" w:rsidP="00E24B0C">
      <w:pPr>
        <w:spacing w:before="0" w:beforeAutospacing="0" w:after="0" w:afterAutospacing="0" w:line="276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60254615" w14:textId="77777777" w:rsidR="00FD5D86" w:rsidRPr="003B2696" w:rsidRDefault="00FD5D86" w:rsidP="00E24B0C">
      <w:pPr>
        <w:spacing w:before="0" w:beforeAutospacing="0" w:after="0" w:afterAutospacing="0" w:line="276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10FE806E" w14:textId="77777777" w:rsidR="00FD5D86" w:rsidRPr="003B2696" w:rsidRDefault="00FD5D86" w:rsidP="00E24B0C">
      <w:pPr>
        <w:spacing w:before="0" w:beforeAutospacing="0" w:after="0" w:afterAutospacing="0" w:line="276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0E91A58D" w14:textId="77777777" w:rsidR="00FD5D86" w:rsidRPr="003B2696" w:rsidRDefault="00FD5D86" w:rsidP="00E24B0C">
      <w:pPr>
        <w:spacing w:before="0" w:beforeAutospacing="0" w:after="0" w:afterAutospacing="0" w:line="276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160BCE06" w14:textId="77777777" w:rsidR="00FD5D86" w:rsidRPr="003B2696" w:rsidRDefault="00FD5D86" w:rsidP="00E24B0C">
      <w:pPr>
        <w:spacing w:before="0" w:beforeAutospacing="0" w:after="0" w:afterAutospacing="0" w:line="276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  <w:sectPr w:rsidR="00FD5D86" w:rsidRPr="003B2696" w:rsidSect="00A7587B">
          <w:pgSz w:w="11906" w:h="16838"/>
          <w:pgMar w:top="720" w:right="849" w:bottom="720" w:left="1701" w:header="708" w:footer="708" w:gutter="0"/>
          <w:cols w:space="708"/>
          <w:docGrid w:linePitch="360"/>
        </w:sectPr>
      </w:pPr>
    </w:p>
    <w:p w14:paraId="22E98AE0" w14:textId="21ACA6BC" w:rsidR="00FD5D86" w:rsidRPr="003B2696" w:rsidRDefault="00FD5D86" w:rsidP="00FD5D86">
      <w:pPr>
        <w:spacing w:before="0" w:beforeAutospacing="0" w:after="0" w:afterAutospacing="0"/>
        <w:ind w:firstLine="709"/>
        <w:contextualSpacing/>
        <w:jc w:val="right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3B26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Приложение 1</w:t>
      </w:r>
    </w:p>
    <w:p w14:paraId="74817C81" w14:textId="0AC5BA8D" w:rsidR="00FD5D86" w:rsidRPr="003B2696" w:rsidRDefault="00FD5D86" w:rsidP="00FD5D86">
      <w:pPr>
        <w:spacing w:before="0" w:beforeAutospacing="0" w:after="0" w:afterAutospacing="0"/>
        <w:ind w:firstLine="709"/>
        <w:contextualSpacing/>
        <w:jc w:val="right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3B26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приказу №</w:t>
      </w:r>
      <w:r w:rsidR="002E729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27</w:t>
      </w:r>
      <w:r w:rsidR="002C0B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</w:t>
      </w:r>
      <w:r w:rsidR="002E729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-од</w:t>
      </w:r>
      <w:r w:rsidRPr="003B26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от 2</w:t>
      </w:r>
      <w:r w:rsidR="002E729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</w:t>
      </w:r>
      <w:r w:rsidRPr="003B26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 w:rsidR="002E729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12</w:t>
      </w:r>
      <w:r w:rsidRPr="003B26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.2024 г.</w:t>
      </w:r>
    </w:p>
    <w:p w14:paraId="2692457E" w14:textId="77777777" w:rsidR="00FD5D86" w:rsidRPr="003B2696" w:rsidRDefault="00FD5D86" w:rsidP="00FD5D86">
      <w:pPr>
        <w:spacing w:before="0" w:beforeAutospacing="0" w:after="0" w:afterAutospacing="0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3B2696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«О внесении изменений в основную образовательную программу</w:t>
      </w:r>
    </w:p>
    <w:p w14:paraId="5480CA83" w14:textId="419A1D10" w:rsidR="00FD5D86" w:rsidRPr="003B2696" w:rsidRDefault="00FD5D86" w:rsidP="00FD5D86">
      <w:pPr>
        <w:spacing w:before="0" w:beforeAutospacing="0" w:after="0" w:afterAutospacing="0"/>
        <w:ind w:firstLine="709"/>
        <w:contextualSpacing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3B2696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среднего общего образования»</w:t>
      </w:r>
    </w:p>
    <w:p w14:paraId="138EEDB1" w14:textId="77777777" w:rsidR="00FD5D86" w:rsidRPr="002C0B41" w:rsidRDefault="00FD5D86" w:rsidP="00FD5D86">
      <w:pPr>
        <w:pStyle w:val="a5"/>
        <w:contextualSpacing/>
        <w:jc w:val="right"/>
        <w:rPr>
          <w:rFonts w:ascii="Times New Roman" w:hAnsi="Times New Roman"/>
          <w:b/>
          <w:sz w:val="24"/>
          <w:szCs w:val="24"/>
        </w:rPr>
      </w:pPr>
    </w:p>
    <w:p w14:paraId="4A83004C" w14:textId="77777777" w:rsidR="002C0B41" w:rsidRPr="002C0B41" w:rsidRDefault="002C0B41" w:rsidP="002C0B41">
      <w:pPr>
        <w:pStyle w:val="a5"/>
        <w:contextualSpacing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2C0B41">
        <w:rPr>
          <w:rFonts w:ascii="Times New Roman" w:hAnsi="Times New Roman"/>
          <w:b/>
          <w:color w:val="000000" w:themeColor="text1"/>
          <w:sz w:val="24"/>
          <w:szCs w:val="24"/>
        </w:rPr>
        <w:t>Учебный план гуманитарного профиля</w:t>
      </w:r>
      <w:r w:rsidRPr="002C0B41">
        <w:rPr>
          <w:rFonts w:ascii="Times New Roman" w:hAnsi="Times New Roman"/>
          <w:color w:val="000000" w:themeColor="text1"/>
          <w:sz w:val="24"/>
          <w:szCs w:val="24"/>
        </w:rPr>
        <w:t xml:space="preserve"> с изучением родных языков для 5-дневной учебной недели</w:t>
      </w:r>
    </w:p>
    <w:tbl>
      <w:tblPr>
        <w:tblStyle w:val="a7"/>
        <w:tblW w:w="1021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844"/>
        <w:gridCol w:w="2547"/>
        <w:gridCol w:w="723"/>
        <w:gridCol w:w="881"/>
        <w:gridCol w:w="512"/>
        <w:gridCol w:w="723"/>
        <w:gridCol w:w="2975"/>
        <w:gridCol w:w="7"/>
      </w:tblGrid>
      <w:tr w:rsidR="002C0B41" w:rsidRPr="002C0B41" w14:paraId="202A588A" w14:textId="77777777" w:rsidTr="009E3F79">
        <w:trPr>
          <w:gridAfter w:val="1"/>
          <w:wAfter w:w="7" w:type="dxa"/>
        </w:trPr>
        <w:tc>
          <w:tcPr>
            <w:tcW w:w="1844" w:type="dxa"/>
            <w:vMerge w:val="restart"/>
            <w:shd w:val="clear" w:color="auto" w:fill="auto"/>
          </w:tcPr>
          <w:p w14:paraId="1EAF4B63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Предметная</w:t>
            </w:r>
            <w:proofErr w:type="spellEnd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  <w:proofErr w:type="spellEnd"/>
          </w:p>
        </w:tc>
        <w:tc>
          <w:tcPr>
            <w:tcW w:w="2547" w:type="dxa"/>
            <w:vMerge w:val="restart"/>
            <w:shd w:val="clear" w:color="auto" w:fill="auto"/>
          </w:tcPr>
          <w:p w14:paraId="45EBDE65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Учебный</w:t>
            </w:r>
            <w:proofErr w:type="spellEnd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723" w:type="dxa"/>
            <w:vMerge w:val="restart"/>
            <w:shd w:val="clear" w:color="auto" w:fill="auto"/>
          </w:tcPr>
          <w:p w14:paraId="04BFA2D6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  <w:proofErr w:type="spellEnd"/>
          </w:p>
        </w:tc>
        <w:tc>
          <w:tcPr>
            <w:tcW w:w="1393" w:type="dxa"/>
            <w:gridSpan w:val="2"/>
            <w:shd w:val="clear" w:color="auto" w:fill="auto"/>
          </w:tcPr>
          <w:p w14:paraId="46D68C90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723" w:type="dxa"/>
            <w:shd w:val="clear" w:color="auto" w:fill="auto"/>
          </w:tcPr>
          <w:p w14:paraId="2FDB3938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2EE912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proofErr w:type="spellEnd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5" w:type="dxa"/>
            <w:shd w:val="clear" w:color="auto" w:fill="auto"/>
          </w:tcPr>
          <w:p w14:paraId="0AB01535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ПА</w:t>
            </w:r>
          </w:p>
        </w:tc>
      </w:tr>
      <w:tr w:rsidR="002C0B41" w:rsidRPr="002C0B41" w14:paraId="21E092D7" w14:textId="77777777" w:rsidTr="009E3F79">
        <w:trPr>
          <w:gridAfter w:val="1"/>
          <w:wAfter w:w="7" w:type="dxa"/>
        </w:trPr>
        <w:tc>
          <w:tcPr>
            <w:tcW w:w="1844" w:type="dxa"/>
            <w:vMerge/>
            <w:shd w:val="clear" w:color="auto" w:fill="auto"/>
          </w:tcPr>
          <w:p w14:paraId="13936826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dxa"/>
            <w:vMerge/>
            <w:shd w:val="clear" w:color="auto" w:fill="auto"/>
          </w:tcPr>
          <w:p w14:paraId="190F2E42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vMerge/>
            <w:shd w:val="clear" w:color="auto" w:fill="auto"/>
          </w:tcPr>
          <w:p w14:paraId="766E5325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dxa"/>
            <w:shd w:val="clear" w:color="auto" w:fill="auto"/>
          </w:tcPr>
          <w:p w14:paraId="0178A2FD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  <w:proofErr w:type="spellEnd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512" w:type="dxa"/>
            <w:shd w:val="clear" w:color="auto" w:fill="auto"/>
          </w:tcPr>
          <w:p w14:paraId="0C1170CC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ФПА</w:t>
            </w:r>
          </w:p>
        </w:tc>
        <w:tc>
          <w:tcPr>
            <w:tcW w:w="723" w:type="dxa"/>
            <w:shd w:val="clear" w:color="auto" w:fill="auto"/>
          </w:tcPr>
          <w:p w14:paraId="1420EE06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5" w:type="dxa"/>
            <w:shd w:val="clear" w:color="auto" w:fill="auto"/>
          </w:tcPr>
          <w:p w14:paraId="4E5805BA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B41" w:rsidRPr="002C0B41" w14:paraId="21FE0A7C" w14:textId="77777777" w:rsidTr="009E3F79">
        <w:trPr>
          <w:gridAfter w:val="1"/>
          <w:wAfter w:w="7" w:type="dxa"/>
        </w:trPr>
        <w:tc>
          <w:tcPr>
            <w:tcW w:w="6507" w:type="dxa"/>
            <w:gridSpan w:val="5"/>
            <w:shd w:val="clear" w:color="auto" w:fill="auto"/>
          </w:tcPr>
          <w:p w14:paraId="3F6E113B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Обязательная</w:t>
            </w:r>
            <w:proofErr w:type="spellEnd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часть</w:t>
            </w:r>
            <w:proofErr w:type="spellEnd"/>
          </w:p>
        </w:tc>
        <w:tc>
          <w:tcPr>
            <w:tcW w:w="723" w:type="dxa"/>
            <w:shd w:val="clear" w:color="auto" w:fill="auto"/>
          </w:tcPr>
          <w:p w14:paraId="7C97D713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5" w:type="dxa"/>
            <w:shd w:val="clear" w:color="auto" w:fill="auto"/>
          </w:tcPr>
          <w:p w14:paraId="68230184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B41" w:rsidRPr="002C0B41" w14:paraId="233EA2C2" w14:textId="77777777" w:rsidTr="009E3F79">
        <w:trPr>
          <w:gridAfter w:val="1"/>
          <w:wAfter w:w="7" w:type="dxa"/>
        </w:trPr>
        <w:tc>
          <w:tcPr>
            <w:tcW w:w="1844" w:type="dxa"/>
            <w:vMerge w:val="restart"/>
            <w:shd w:val="clear" w:color="auto" w:fill="auto"/>
          </w:tcPr>
          <w:p w14:paraId="29E4EF3F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Русский</w:t>
            </w:r>
            <w:proofErr w:type="spellEnd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  <w:proofErr w:type="spellEnd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  <w:proofErr w:type="spellEnd"/>
          </w:p>
        </w:tc>
        <w:tc>
          <w:tcPr>
            <w:tcW w:w="2547" w:type="dxa"/>
            <w:shd w:val="clear" w:color="auto" w:fill="auto"/>
          </w:tcPr>
          <w:p w14:paraId="4EBB0034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Русский</w:t>
            </w:r>
            <w:proofErr w:type="spellEnd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  <w:proofErr w:type="spellEnd"/>
          </w:p>
        </w:tc>
        <w:tc>
          <w:tcPr>
            <w:tcW w:w="723" w:type="dxa"/>
            <w:shd w:val="clear" w:color="auto" w:fill="auto"/>
          </w:tcPr>
          <w:p w14:paraId="7703AD32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1" w:type="dxa"/>
            <w:shd w:val="clear" w:color="auto" w:fill="auto"/>
          </w:tcPr>
          <w:p w14:paraId="63183CFD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2" w:type="dxa"/>
            <w:shd w:val="clear" w:color="auto" w:fill="auto"/>
          </w:tcPr>
          <w:p w14:paraId="33E8B06B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3" w:type="dxa"/>
            <w:shd w:val="clear" w:color="auto" w:fill="auto"/>
          </w:tcPr>
          <w:p w14:paraId="00C4D20A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5" w:type="dxa"/>
            <w:shd w:val="clear" w:color="auto" w:fill="auto"/>
          </w:tcPr>
          <w:p w14:paraId="19BA82F5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  <w:proofErr w:type="spellEnd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грам</w:t>
            </w:r>
            <w:proofErr w:type="spellEnd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заданием</w:t>
            </w:r>
            <w:proofErr w:type="spellEnd"/>
          </w:p>
        </w:tc>
      </w:tr>
      <w:tr w:rsidR="002C0B41" w:rsidRPr="002C0B41" w14:paraId="227CAB21" w14:textId="77777777" w:rsidTr="009E3F79">
        <w:trPr>
          <w:gridAfter w:val="1"/>
          <w:wAfter w:w="7" w:type="dxa"/>
        </w:trPr>
        <w:tc>
          <w:tcPr>
            <w:tcW w:w="1844" w:type="dxa"/>
            <w:vMerge/>
            <w:shd w:val="clear" w:color="auto" w:fill="auto"/>
          </w:tcPr>
          <w:p w14:paraId="34F6C2D5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dxa"/>
            <w:shd w:val="clear" w:color="auto" w:fill="auto"/>
          </w:tcPr>
          <w:p w14:paraId="799D391C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  <w:proofErr w:type="spellEnd"/>
          </w:p>
        </w:tc>
        <w:tc>
          <w:tcPr>
            <w:tcW w:w="723" w:type="dxa"/>
            <w:shd w:val="clear" w:color="auto" w:fill="auto"/>
          </w:tcPr>
          <w:p w14:paraId="1FA4D38F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881" w:type="dxa"/>
            <w:shd w:val="clear" w:color="auto" w:fill="auto"/>
          </w:tcPr>
          <w:p w14:paraId="1154D1DE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2" w:type="dxa"/>
            <w:shd w:val="clear" w:color="auto" w:fill="auto"/>
          </w:tcPr>
          <w:p w14:paraId="7E03FEF9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3" w:type="dxa"/>
            <w:shd w:val="clear" w:color="auto" w:fill="auto"/>
          </w:tcPr>
          <w:p w14:paraId="7A5981AD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5" w:type="dxa"/>
            <w:shd w:val="clear" w:color="auto" w:fill="auto"/>
          </w:tcPr>
          <w:p w14:paraId="56D0C75A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Сочинение</w:t>
            </w:r>
            <w:proofErr w:type="spellEnd"/>
          </w:p>
        </w:tc>
      </w:tr>
      <w:tr w:rsidR="002C0B41" w:rsidRPr="002C0B41" w14:paraId="34CBD9B5" w14:textId="77777777" w:rsidTr="009E3F79">
        <w:trPr>
          <w:gridAfter w:val="1"/>
          <w:wAfter w:w="7" w:type="dxa"/>
        </w:trPr>
        <w:tc>
          <w:tcPr>
            <w:tcW w:w="1844" w:type="dxa"/>
            <w:vMerge w:val="restart"/>
            <w:shd w:val="clear" w:color="auto" w:fill="auto"/>
          </w:tcPr>
          <w:p w14:paraId="23BDC5E4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Родной язык и родная литература</w:t>
            </w:r>
          </w:p>
        </w:tc>
        <w:tc>
          <w:tcPr>
            <w:tcW w:w="2547" w:type="dxa"/>
            <w:shd w:val="clear" w:color="auto" w:fill="auto"/>
          </w:tcPr>
          <w:p w14:paraId="425D7872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Родной</w:t>
            </w:r>
            <w:proofErr w:type="spellEnd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чеченский</w:t>
            </w:r>
            <w:proofErr w:type="spellEnd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  <w:proofErr w:type="spellEnd"/>
          </w:p>
        </w:tc>
        <w:tc>
          <w:tcPr>
            <w:tcW w:w="723" w:type="dxa"/>
            <w:shd w:val="clear" w:color="auto" w:fill="auto"/>
          </w:tcPr>
          <w:p w14:paraId="16E2853C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1" w:type="dxa"/>
            <w:shd w:val="clear" w:color="auto" w:fill="auto"/>
          </w:tcPr>
          <w:p w14:paraId="0B1DFDC8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2" w:type="dxa"/>
            <w:shd w:val="clear" w:color="auto" w:fill="auto"/>
          </w:tcPr>
          <w:p w14:paraId="189D90DD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3" w:type="dxa"/>
            <w:shd w:val="clear" w:color="auto" w:fill="auto"/>
          </w:tcPr>
          <w:p w14:paraId="6FCB3264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5" w:type="dxa"/>
            <w:shd w:val="clear" w:color="auto" w:fill="auto"/>
          </w:tcPr>
          <w:p w14:paraId="61592ACD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  <w:proofErr w:type="spellEnd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грам</w:t>
            </w:r>
            <w:proofErr w:type="spellEnd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заданием</w:t>
            </w:r>
            <w:proofErr w:type="spellEnd"/>
          </w:p>
        </w:tc>
      </w:tr>
      <w:tr w:rsidR="002C0B41" w:rsidRPr="002C0B41" w14:paraId="774F6C2D" w14:textId="77777777" w:rsidTr="009E3F79">
        <w:trPr>
          <w:gridAfter w:val="1"/>
          <w:wAfter w:w="7" w:type="dxa"/>
        </w:trPr>
        <w:tc>
          <w:tcPr>
            <w:tcW w:w="1844" w:type="dxa"/>
            <w:vMerge/>
            <w:shd w:val="clear" w:color="auto" w:fill="auto"/>
          </w:tcPr>
          <w:p w14:paraId="0B6BC96D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dxa"/>
            <w:shd w:val="clear" w:color="auto" w:fill="auto"/>
          </w:tcPr>
          <w:p w14:paraId="411B17D0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Родная</w:t>
            </w:r>
            <w:proofErr w:type="spellEnd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  <w:proofErr w:type="spellEnd"/>
          </w:p>
        </w:tc>
        <w:tc>
          <w:tcPr>
            <w:tcW w:w="723" w:type="dxa"/>
            <w:shd w:val="clear" w:color="auto" w:fill="auto"/>
          </w:tcPr>
          <w:p w14:paraId="476D6FC3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1" w:type="dxa"/>
            <w:shd w:val="clear" w:color="auto" w:fill="auto"/>
          </w:tcPr>
          <w:p w14:paraId="4C656694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2" w:type="dxa"/>
            <w:shd w:val="clear" w:color="auto" w:fill="auto"/>
          </w:tcPr>
          <w:p w14:paraId="691D1454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3" w:type="dxa"/>
            <w:shd w:val="clear" w:color="auto" w:fill="auto"/>
          </w:tcPr>
          <w:p w14:paraId="1BA1CF2E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5" w:type="dxa"/>
            <w:shd w:val="clear" w:color="auto" w:fill="auto"/>
          </w:tcPr>
          <w:p w14:paraId="2995EA6F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Сочинение</w:t>
            </w:r>
            <w:proofErr w:type="spellEnd"/>
          </w:p>
        </w:tc>
      </w:tr>
      <w:tr w:rsidR="002C0B41" w:rsidRPr="002C0B41" w14:paraId="1B289DAC" w14:textId="77777777" w:rsidTr="009E3F79">
        <w:trPr>
          <w:gridAfter w:val="1"/>
          <w:wAfter w:w="7" w:type="dxa"/>
        </w:trPr>
        <w:tc>
          <w:tcPr>
            <w:tcW w:w="1844" w:type="dxa"/>
            <w:shd w:val="clear" w:color="auto" w:fill="auto"/>
          </w:tcPr>
          <w:p w14:paraId="3CF601F8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Иностранные</w:t>
            </w:r>
            <w:proofErr w:type="spellEnd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языки</w:t>
            </w:r>
            <w:proofErr w:type="spellEnd"/>
          </w:p>
        </w:tc>
        <w:tc>
          <w:tcPr>
            <w:tcW w:w="2547" w:type="dxa"/>
            <w:shd w:val="clear" w:color="auto" w:fill="auto"/>
          </w:tcPr>
          <w:p w14:paraId="44B6583E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Иностранный</w:t>
            </w:r>
            <w:proofErr w:type="spellEnd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английский</w:t>
            </w:r>
            <w:proofErr w:type="spellEnd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  <w:proofErr w:type="spellEnd"/>
          </w:p>
        </w:tc>
        <w:tc>
          <w:tcPr>
            <w:tcW w:w="723" w:type="dxa"/>
            <w:shd w:val="clear" w:color="auto" w:fill="auto"/>
          </w:tcPr>
          <w:p w14:paraId="22641180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1" w:type="dxa"/>
            <w:shd w:val="clear" w:color="auto" w:fill="auto"/>
          </w:tcPr>
          <w:p w14:paraId="74002035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2" w:type="dxa"/>
            <w:shd w:val="clear" w:color="auto" w:fill="auto"/>
          </w:tcPr>
          <w:p w14:paraId="43E080BF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3" w:type="dxa"/>
            <w:shd w:val="clear" w:color="auto" w:fill="auto"/>
          </w:tcPr>
          <w:p w14:paraId="16B80405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5" w:type="dxa"/>
            <w:shd w:val="clear" w:color="auto" w:fill="auto"/>
          </w:tcPr>
          <w:p w14:paraId="2C7EE51F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  <w:proofErr w:type="spellEnd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C0B41" w:rsidRPr="002C0B41" w14:paraId="459E295B" w14:textId="77777777" w:rsidTr="009E3F79">
        <w:trPr>
          <w:gridAfter w:val="1"/>
          <w:wAfter w:w="7" w:type="dxa"/>
        </w:trPr>
        <w:tc>
          <w:tcPr>
            <w:tcW w:w="1844" w:type="dxa"/>
            <w:vMerge w:val="restart"/>
            <w:shd w:val="clear" w:color="auto" w:fill="auto"/>
          </w:tcPr>
          <w:p w14:paraId="003586EF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  <w:proofErr w:type="spellEnd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  <w:proofErr w:type="spellEnd"/>
          </w:p>
        </w:tc>
        <w:tc>
          <w:tcPr>
            <w:tcW w:w="2547" w:type="dxa"/>
            <w:shd w:val="clear" w:color="auto" w:fill="auto"/>
          </w:tcPr>
          <w:p w14:paraId="20864230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Алгебра и начала математического анализа</w:t>
            </w:r>
          </w:p>
        </w:tc>
        <w:tc>
          <w:tcPr>
            <w:tcW w:w="723" w:type="dxa"/>
            <w:shd w:val="clear" w:color="auto" w:fill="auto"/>
          </w:tcPr>
          <w:p w14:paraId="59A5EA3A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1" w:type="dxa"/>
            <w:shd w:val="clear" w:color="auto" w:fill="auto"/>
          </w:tcPr>
          <w:p w14:paraId="4D17A38A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2" w:type="dxa"/>
            <w:shd w:val="clear" w:color="auto" w:fill="auto"/>
          </w:tcPr>
          <w:p w14:paraId="1EE9B143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3" w:type="dxa"/>
            <w:shd w:val="clear" w:color="auto" w:fill="auto"/>
          </w:tcPr>
          <w:p w14:paraId="06421FCD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5" w:type="dxa"/>
            <w:shd w:val="clear" w:color="auto" w:fill="auto"/>
          </w:tcPr>
          <w:p w14:paraId="31CAA163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Контрольная</w:t>
            </w:r>
            <w:proofErr w:type="spellEnd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spellEnd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C0B41" w:rsidRPr="002C0B41" w14:paraId="513F7747" w14:textId="77777777" w:rsidTr="009E3F79">
        <w:trPr>
          <w:gridAfter w:val="1"/>
          <w:wAfter w:w="7" w:type="dxa"/>
        </w:trPr>
        <w:tc>
          <w:tcPr>
            <w:tcW w:w="1844" w:type="dxa"/>
            <w:vMerge/>
            <w:shd w:val="clear" w:color="auto" w:fill="auto"/>
          </w:tcPr>
          <w:p w14:paraId="5FA57275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dxa"/>
            <w:shd w:val="clear" w:color="auto" w:fill="auto"/>
          </w:tcPr>
          <w:p w14:paraId="6924C9A5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  <w:proofErr w:type="spellEnd"/>
          </w:p>
        </w:tc>
        <w:tc>
          <w:tcPr>
            <w:tcW w:w="723" w:type="dxa"/>
            <w:shd w:val="clear" w:color="auto" w:fill="auto"/>
          </w:tcPr>
          <w:p w14:paraId="4358A24C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1" w:type="dxa"/>
            <w:shd w:val="clear" w:color="auto" w:fill="auto"/>
          </w:tcPr>
          <w:p w14:paraId="3A5711E8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2" w:type="dxa"/>
            <w:shd w:val="clear" w:color="auto" w:fill="auto"/>
          </w:tcPr>
          <w:p w14:paraId="3956B205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3" w:type="dxa"/>
            <w:shd w:val="clear" w:color="auto" w:fill="auto"/>
          </w:tcPr>
          <w:p w14:paraId="4DF84142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5" w:type="dxa"/>
            <w:shd w:val="clear" w:color="auto" w:fill="auto"/>
          </w:tcPr>
          <w:p w14:paraId="47EC59D7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Контрольная</w:t>
            </w:r>
            <w:proofErr w:type="spellEnd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spellEnd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C0B41" w:rsidRPr="002C0B41" w14:paraId="6050B2BF" w14:textId="77777777" w:rsidTr="009E3F79">
        <w:trPr>
          <w:gridAfter w:val="1"/>
          <w:wAfter w:w="7" w:type="dxa"/>
        </w:trPr>
        <w:tc>
          <w:tcPr>
            <w:tcW w:w="1844" w:type="dxa"/>
            <w:vMerge/>
            <w:shd w:val="clear" w:color="auto" w:fill="auto"/>
          </w:tcPr>
          <w:p w14:paraId="0ACFC765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dxa"/>
            <w:shd w:val="clear" w:color="auto" w:fill="auto"/>
          </w:tcPr>
          <w:p w14:paraId="6021370B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Вероятность</w:t>
            </w:r>
            <w:proofErr w:type="spellEnd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статистика</w:t>
            </w:r>
            <w:proofErr w:type="spellEnd"/>
          </w:p>
        </w:tc>
        <w:tc>
          <w:tcPr>
            <w:tcW w:w="723" w:type="dxa"/>
            <w:shd w:val="clear" w:color="auto" w:fill="auto"/>
          </w:tcPr>
          <w:p w14:paraId="75499A87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1" w:type="dxa"/>
            <w:shd w:val="clear" w:color="auto" w:fill="auto"/>
          </w:tcPr>
          <w:p w14:paraId="23BA1EB6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2" w:type="dxa"/>
            <w:shd w:val="clear" w:color="auto" w:fill="auto"/>
          </w:tcPr>
          <w:p w14:paraId="3638F4B9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3" w:type="dxa"/>
            <w:shd w:val="clear" w:color="auto" w:fill="auto"/>
          </w:tcPr>
          <w:p w14:paraId="4211376C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5" w:type="dxa"/>
            <w:shd w:val="clear" w:color="auto" w:fill="auto"/>
          </w:tcPr>
          <w:p w14:paraId="2987F863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Контрольная</w:t>
            </w:r>
            <w:proofErr w:type="spellEnd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spellEnd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C0B41" w:rsidRPr="002C0B41" w14:paraId="5413FFCA" w14:textId="77777777" w:rsidTr="009E3F79">
        <w:trPr>
          <w:gridAfter w:val="1"/>
          <w:wAfter w:w="7" w:type="dxa"/>
        </w:trPr>
        <w:tc>
          <w:tcPr>
            <w:tcW w:w="1844" w:type="dxa"/>
            <w:vMerge/>
            <w:shd w:val="clear" w:color="auto" w:fill="auto"/>
          </w:tcPr>
          <w:p w14:paraId="12E63FDA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dxa"/>
            <w:shd w:val="clear" w:color="auto" w:fill="auto"/>
          </w:tcPr>
          <w:p w14:paraId="262C4857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  <w:proofErr w:type="spellEnd"/>
          </w:p>
        </w:tc>
        <w:tc>
          <w:tcPr>
            <w:tcW w:w="723" w:type="dxa"/>
            <w:shd w:val="clear" w:color="auto" w:fill="auto"/>
          </w:tcPr>
          <w:p w14:paraId="0BE009A6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1" w:type="dxa"/>
            <w:shd w:val="clear" w:color="auto" w:fill="auto"/>
          </w:tcPr>
          <w:p w14:paraId="2CDEE931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2" w:type="dxa"/>
            <w:shd w:val="clear" w:color="auto" w:fill="auto"/>
          </w:tcPr>
          <w:p w14:paraId="7EA4C601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3" w:type="dxa"/>
            <w:shd w:val="clear" w:color="auto" w:fill="auto"/>
          </w:tcPr>
          <w:p w14:paraId="124CFFF7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5" w:type="dxa"/>
            <w:shd w:val="clear" w:color="auto" w:fill="auto"/>
          </w:tcPr>
          <w:p w14:paraId="2F0453EA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  <w:proofErr w:type="spellEnd"/>
          </w:p>
        </w:tc>
      </w:tr>
      <w:tr w:rsidR="002C0B41" w:rsidRPr="002C0B41" w14:paraId="504E7805" w14:textId="77777777" w:rsidTr="009E3F79">
        <w:trPr>
          <w:gridAfter w:val="1"/>
          <w:wAfter w:w="7" w:type="dxa"/>
        </w:trPr>
        <w:tc>
          <w:tcPr>
            <w:tcW w:w="1844" w:type="dxa"/>
            <w:vMerge w:val="restart"/>
            <w:shd w:val="clear" w:color="auto" w:fill="auto"/>
          </w:tcPr>
          <w:p w14:paraId="1E48C2AC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Естественно-научные</w:t>
            </w:r>
            <w:proofErr w:type="spellEnd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предметы</w:t>
            </w:r>
            <w:proofErr w:type="spellEnd"/>
          </w:p>
        </w:tc>
        <w:tc>
          <w:tcPr>
            <w:tcW w:w="2547" w:type="dxa"/>
            <w:shd w:val="clear" w:color="auto" w:fill="auto"/>
          </w:tcPr>
          <w:p w14:paraId="6861159A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  <w:proofErr w:type="spellEnd"/>
          </w:p>
        </w:tc>
        <w:tc>
          <w:tcPr>
            <w:tcW w:w="723" w:type="dxa"/>
            <w:shd w:val="clear" w:color="auto" w:fill="auto"/>
          </w:tcPr>
          <w:p w14:paraId="6F869BF8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1" w:type="dxa"/>
            <w:shd w:val="clear" w:color="auto" w:fill="auto"/>
          </w:tcPr>
          <w:p w14:paraId="1A1A6FEF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2" w:type="dxa"/>
            <w:shd w:val="clear" w:color="auto" w:fill="auto"/>
          </w:tcPr>
          <w:p w14:paraId="0344DA9A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3" w:type="dxa"/>
            <w:shd w:val="clear" w:color="auto" w:fill="auto"/>
          </w:tcPr>
          <w:p w14:paraId="0382F0F5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5" w:type="dxa"/>
            <w:shd w:val="clear" w:color="auto" w:fill="auto"/>
          </w:tcPr>
          <w:p w14:paraId="5162A486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  <w:proofErr w:type="spellEnd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C0B41" w:rsidRPr="002C0B41" w14:paraId="15D0033B" w14:textId="77777777" w:rsidTr="009E3F79">
        <w:trPr>
          <w:gridAfter w:val="1"/>
          <w:wAfter w:w="7" w:type="dxa"/>
        </w:trPr>
        <w:tc>
          <w:tcPr>
            <w:tcW w:w="1844" w:type="dxa"/>
            <w:vMerge/>
            <w:shd w:val="clear" w:color="auto" w:fill="auto"/>
          </w:tcPr>
          <w:p w14:paraId="6D5F3014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dxa"/>
            <w:shd w:val="clear" w:color="auto" w:fill="auto"/>
          </w:tcPr>
          <w:p w14:paraId="77C46E6A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  <w:proofErr w:type="spellEnd"/>
          </w:p>
        </w:tc>
        <w:tc>
          <w:tcPr>
            <w:tcW w:w="723" w:type="dxa"/>
            <w:shd w:val="clear" w:color="auto" w:fill="auto"/>
          </w:tcPr>
          <w:p w14:paraId="45CCE227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1" w:type="dxa"/>
            <w:shd w:val="clear" w:color="auto" w:fill="auto"/>
          </w:tcPr>
          <w:p w14:paraId="600CBF91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2" w:type="dxa"/>
            <w:shd w:val="clear" w:color="auto" w:fill="auto"/>
          </w:tcPr>
          <w:p w14:paraId="641E0FDD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3" w:type="dxa"/>
            <w:shd w:val="clear" w:color="auto" w:fill="auto"/>
          </w:tcPr>
          <w:p w14:paraId="70538A97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5" w:type="dxa"/>
            <w:shd w:val="clear" w:color="auto" w:fill="auto"/>
          </w:tcPr>
          <w:p w14:paraId="4FF8C5FB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  <w:proofErr w:type="spellEnd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C0B41" w:rsidRPr="002C0B41" w14:paraId="19816D24" w14:textId="77777777" w:rsidTr="009E3F79">
        <w:trPr>
          <w:gridAfter w:val="1"/>
          <w:wAfter w:w="7" w:type="dxa"/>
        </w:trPr>
        <w:tc>
          <w:tcPr>
            <w:tcW w:w="1844" w:type="dxa"/>
            <w:vMerge/>
            <w:shd w:val="clear" w:color="auto" w:fill="auto"/>
          </w:tcPr>
          <w:p w14:paraId="6818A820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dxa"/>
            <w:shd w:val="clear" w:color="auto" w:fill="auto"/>
          </w:tcPr>
          <w:p w14:paraId="14F6CE96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  <w:proofErr w:type="spellEnd"/>
          </w:p>
        </w:tc>
        <w:tc>
          <w:tcPr>
            <w:tcW w:w="723" w:type="dxa"/>
            <w:shd w:val="clear" w:color="auto" w:fill="auto"/>
          </w:tcPr>
          <w:p w14:paraId="5B6006BD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881" w:type="dxa"/>
            <w:shd w:val="clear" w:color="auto" w:fill="auto"/>
          </w:tcPr>
          <w:p w14:paraId="0DEF6DFC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2" w:type="dxa"/>
            <w:shd w:val="clear" w:color="auto" w:fill="auto"/>
          </w:tcPr>
          <w:p w14:paraId="355B108C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3" w:type="dxa"/>
            <w:shd w:val="clear" w:color="auto" w:fill="auto"/>
          </w:tcPr>
          <w:p w14:paraId="0196A6F3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5" w:type="dxa"/>
            <w:shd w:val="clear" w:color="auto" w:fill="auto"/>
          </w:tcPr>
          <w:p w14:paraId="0B8F74D3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  <w:proofErr w:type="spellEnd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C0B41" w:rsidRPr="002C0B41" w14:paraId="5FE7D770" w14:textId="77777777" w:rsidTr="009E3F79">
        <w:trPr>
          <w:gridAfter w:val="1"/>
          <w:wAfter w:w="7" w:type="dxa"/>
        </w:trPr>
        <w:tc>
          <w:tcPr>
            <w:tcW w:w="1844" w:type="dxa"/>
            <w:vMerge w:val="restart"/>
            <w:shd w:val="clear" w:color="auto" w:fill="auto"/>
          </w:tcPr>
          <w:p w14:paraId="1544BCAF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Общественно-научные</w:t>
            </w:r>
            <w:proofErr w:type="spellEnd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предметы</w:t>
            </w:r>
            <w:proofErr w:type="spellEnd"/>
          </w:p>
        </w:tc>
        <w:tc>
          <w:tcPr>
            <w:tcW w:w="2547" w:type="dxa"/>
            <w:shd w:val="clear" w:color="auto" w:fill="auto"/>
          </w:tcPr>
          <w:p w14:paraId="0907430E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  <w:proofErr w:type="spellEnd"/>
          </w:p>
        </w:tc>
        <w:tc>
          <w:tcPr>
            <w:tcW w:w="723" w:type="dxa"/>
            <w:shd w:val="clear" w:color="auto" w:fill="auto"/>
          </w:tcPr>
          <w:p w14:paraId="76A43820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1" w:type="dxa"/>
            <w:shd w:val="clear" w:color="auto" w:fill="auto"/>
          </w:tcPr>
          <w:p w14:paraId="150A297D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2" w:type="dxa"/>
            <w:shd w:val="clear" w:color="auto" w:fill="auto"/>
          </w:tcPr>
          <w:p w14:paraId="41E65409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3" w:type="dxa"/>
            <w:shd w:val="clear" w:color="auto" w:fill="auto"/>
          </w:tcPr>
          <w:p w14:paraId="3C32BCE1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5" w:type="dxa"/>
            <w:shd w:val="clear" w:color="auto" w:fill="auto"/>
          </w:tcPr>
          <w:p w14:paraId="0184D4E4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  <w:proofErr w:type="spellEnd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C0B41" w:rsidRPr="002C0B41" w14:paraId="47B8966D" w14:textId="77777777" w:rsidTr="009E3F79">
        <w:trPr>
          <w:gridAfter w:val="1"/>
          <w:wAfter w:w="7" w:type="dxa"/>
        </w:trPr>
        <w:tc>
          <w:tcPr>
            <w:tcW w:w="1844" w:type="dxa"/>
            <w:vMerge/>
            <w:shd w:val="clear" w:color="auto" w:fill="auto"/>
          </w:tcPr>
          <w:p w14:paraId="5C40CEC3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dxa"/>
            <w:shd w:val="clear" w:color="auto" w:fill="auto"/>
          </w:tcPr>
          <w:p w14:paraId="3D48E36F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  <w:proofErr w:type="spellEnd"/>
          </w:p>
        </w:tc>
        <w:tc>
          <w:tcPr>
            <w:tcW w:w="723" w:type="dxa"/>
            <w:shd w:val="clear" w:color="auto" w:fill="auto"/>
          </w:tcPr>
          <w:p w14:paraId="3049F5F0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881" w:type="dxa"/>
            <w:shd w:val="clear" w:color="auto" w:fill="auto"/>
          </w:tcPr>
          <w:p w14:paraId="206CBF26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2" w:type="dxa"/>
            <w:shd w:val="clear" w:color="auto" w:fill="auto"/>
          </w:tcPr>
          <w:p w14:paraId="06EDC8CF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3" w:type="dxa"/>
            <w:shd w:val="clear" w:color="auto" w:fill="auto"/>
          </w:tcPr>
          <w:p w14:paraId="6B3D62EC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5" w:type="dxa"/>
            <w:shd w:val="clear" w:color="auto" w:fill="auto"/>
          </w:tcPr>
          <w:p w14:paraId="2D08DAA4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  <w:proofErr w:type="spellEnd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C0B41" w:rsidRPr="002C0B41" w14:paraId="455376D9" w14:textId="77777777" w:rsidTr="009E3F79">
        <w:trPr>
          <w:gridAfter w:val="1"/>
          <w:wAfter w:w="7" w:type="dxa"/>
          <w:trHeight w:val="170"/>
        </w:trPr>
        <w:tc>
          <w:tcPr>
            <w:tcW w:w="1844" w:type="dxa"/>
            <w:vMerge/>
            <w:shd w:val="clear" w:color="auto" w:fill="auto"/>
          </w:tcPr>
          <w:p w14:paraId="0F6FAD11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dxa"/>
            <w:shd w:val="clear" w:color="auto" w:fill="auto"/>
          </w:tcPr>
          <w:p w14:paraId="4A4F1401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  <w:proofErr w:type="spellEnd"/>
          </w:p>
        </w:tc>
        <w:tc>
          <w:tcPr>
            <w:tcW w:w="723" w:type="dxa"/>
            <w:shd w:val="clear" w:color="auto" w:fill="auto"/>
          </w:tcPr>
          <w:p w14:paraId="56BF585B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1" w:type="dxa"/>
            <w:shd w:val="clear" w:color="auto" w:fill="auto"/>
          </w:tcPr>
          <w:p w14:paraId="05AD8DC7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2" w:type="dxa"/>
            <w:shd w:val="clear" w:color="auto" w:fill="auto"/>
          </w:tcPr>
          <w:p w14:paraId="6E24C24A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3" w:type="dxa"/>
            <w:shd w:val="clear" w:color="auto" w:fill="auto"/>
          </w:tcPr>
          <w:p w14:paraId="133E772A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5" w:type="dxa"/>
            <w:shd w:val="clear" w:color="auto" w:fill="auto"/>
          </w:tcPr>
          <w:p w14:paraId="5E6E377C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  <w:proofErr w:type="spellEnd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C0B41" w:rsidRPr="002C0B41" w14:paraId="61599A37" w14:textId="77777777" w:rsidTr="009E3F79">
        <w:trPr>
          <w:gridAfter w:val="1"/>
          <w:wAfter w:w="7" w:type="dxa"/>
        </w:trPr>
        <w:tc>
          <w:tcPr>
            <w:tcW w:w="1844" w:type="dxa"/>
            <w:shd w:val="clear" w:color="auto" w:fill="auto"/>
          </w:tcPr>
          <w:p w14:paraId="2E0344C4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Основы  безопасности и защиты Родины</w:t>
            </w:r>
          </w:p>
        </w:tc>
        <w:tc>
          <w:tcPr>
            <w:tcW w:w="2547" w:type="dxa"/>
            <w:shd w:val="clear" w:color="auto" w:fill="auto"/>
          </w:tcPr>
          <w:p w14:paraId="4E71D630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Основы  безопасности и защиты Родины</w:t>
            </w:r>
          </w:p>
        </w:tc>
        <w:tc>
          <w:tcPr>
            <w:tcW w:w="723" w:type="dxa"/>
            <w:shd w:val="clear" w:color="auto" w:fill="auto"/>
          </w:tcPr>
          <w:p w14:paraId="0032D81E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1" w:type="dxa"/>
            <w:shd w:val="clear" w:color="auto" w:fill="auto"/>
          </w:tcPr>
          <w:p w14:paraId="3999A0DC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2" w:type="dxa"/>
            <w:shd w:val="clear" w:color="auto" w:fill="auto"/>
          </w:tcPr>
          <w:p w14:paraId="55BCE6F9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3" w:type="dxa"/>
            <w:shd w:val="clear" w:color="auto" w:fill="auto"/>
          </w:tcPr>
          <w:p w14:paraId="4AF5B885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5" w:type="dxa"/>
            <w:shd w:val="clear" w:color="auto" w:fill="auto"/>
          </w:tcPr>
          <w:p w14:paraId="4FB4ACE5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  <w:proofErr w:type="spellEnd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C0B41" w:rsidRPr="002C0B41" w14:paraId="1016111B" w14:textId="77777777" w:rsidTr="009E3F79">
        <w:trPr>
          <w:gridAfter w:val="1"/>
          <w:wAfter w:w="7" w:type="dxa"/>
        </w:trPr>
        <w:tc>
          <w:tcPr>
            <w:tcW w:w="1844" w:type="dxa"/>
            <w:shd w:val="clear" w:color="auto" w:fill="auto"/>
          </w:tcPr>
          <w:p w14:paraId="457E25B1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Физическая</w:t>
            </w:r>
            <w:proofErr w:type="spellEnd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2547" w:type="dxa"/>
            <w:shd w:val="clear" w:color="auto" w:fill="auto"/>
          </w:tcPr>
          <w:p w14:paraId="1378DEDB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Физическая</w:t>
            </w:r>
            <w:proofErr w:type="spellEnd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723" w:type="dxa"/>
            <w:shd w:val="clear" w:color="auto" w:fill="auto"/>
          </w:tcPr>
          <w:p w14:paraId="1F0A2C16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1" w:type="dxa"/>
            <w:shd w:val="clear" w:color="auto" w:fill="auto"/>
          </w:tcPr>
          <w:p w14:paraId="644A0821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2" w:type="dxa"/>
            <w:shd w:val="clear" w:color="auto" w:fill="auto"/>
          </w:tcPr>
          <w:p w14:paraId="0726C66A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3" w:type="dxa"/>
            <w:shd w:val="clear" w:color="auto" w:fill="auto"/>
          </w:tcPr>
          <w:p w14:paraId="75967D9D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5" w:type="dxa"/>
            <w:shd w:val="clear" w:color="auto" w:fill="auto"/>
          </w:tcPr>
          <w:p w14:paraId="295DD737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  <w:proofErr w:type="spellEnd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C0B41" w:rsidRPr="002C0B41" w14:paraId="7E2AB390" w14:textId="77777777" w:rsidTr="009E3F79">
        <w:trPr>
          <w:gridAfter w:val="1"/>
          <w:wAfter w:w="7" w:type="dxa"/>
        </w:trPr>
        <w:tc>
          <w:tcPr>
            <w:tcW w:w="1844" w:type="dxa"/>
            <w:shd w:val="clear" w:color="auto" w:fill="auto"/>
          </w:tcPr>
          <w:p w14:paraId="399AEE29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dxa"/>
            <w:shd w:val="clear" w:color="auto" w:fill="auto"/>
          </w:tcPr>
          <w:p w14:paraId="07AF5AF6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Индивидуальный</w:t>
            </w:r>
            <w:proofErr w:type="spellEnd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проект</w:t>
            </w:r>
            <w:proofErr w:type="spellEnd"/>
          </w:p>
        </w:tc>
        <w:tc>
          <w:tcPr>
            <w:tcW w:w="723" w:type="dxa"/>
            <w:shd w:val="clear" w:color="auto" w:fill="auto"/>
          </w:tcPr>
          <w:p w14:paraId="6D414E74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1" w:type="dxa"/>
            <w:shd w:val="clear" w:color="auto" w:fill="auto"/>
          </w:tcPr>
          <w:p w14:paraId="7D6BB617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2" w:type="dxa"/>
            <w:shd w:val="clear" w:color="auto" w:fill="auto"/>
          </w:tcPr>
          <w:p w14:paraId="28359D99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shd w:val="clear" w:color="auto" w:fill="auto"/>
          </w:tcPr>
          <w:p w14:paraId="2BEBB932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5" w:type="dxa"/>
            <w:shd w:val="clear" w:color="auto" w:fill="auto"/>
          </w:tcPr>
          <w:p w14:paraId="0D2C7900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  <w:proofErr w:type="spellEnd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C0B41" w:rsidRPr="002C0B41" w14:paraId="1A4A23D9" w14:textId="77777777" w:rsidTr="009E3F79">
        <w:trPr>
          <w:gridAfter w:val="1"/>
          <w:wAfter w:w="7" w:type="dxa"/>
        </w:trPr>
        <w:tc>
          <w:tcPr>
            <w:tcW w:w="4391" w:type="dxa"/>
            <w:gridSpan w:val="2"/>
            <w:shd w:val="clear" w:color="auto" w:fill="auto"/>
          </w:tcPr>
          <w:p w14:paraId="47378EDA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proofErr w:type="spellEnd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23" w:type="dxa"/>
            <w:shd w:val="clear" w:color="auto" w:fill="auto"/>
          </w:tcPr>
          <w:p w14:paraId="39701EA2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dxa"/>
            <w:shd w:val="clear" w:color="auto" w:fill="auto"/>
          </w:tcPr>
          <w:p w14:paraId="1D53F3BC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12" w:type="dxa"/>
            <w:shd w:val="clear" w:color="auto" w:fill="auto"/>
          </w:tcPr>
          <w:p w14:paraId="38BA46B1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shd w:val="clear" w:color="auto" w:fill="auto"/>
          </w:tcPr>
          <w:p w14:paraId="5D36D482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975" w:type="dxa"/>
            <w:shd w:val="clear" w:color="auto" w:fill="auto"/>
          </w:tcPr>
          <w:p w14:paraId="1B8361C3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B41" w:rsidRPr="002C0B41" w14:paraId="30EA9874" w14:textId="77777777" w:rsidTr="009E3F79">
        <w:tc>
          <w:tcPr>
            <w:tcW w:w="10212" w:type="dxa"/>
            <w:gridSpan w:val="8"/>
            <w:shd w:val="clear" w:color="auto" w:fill="auto"/>
          </w:tcPr>
          <w:p w14:paraId="294E038A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Часть, формируемая участниками образовательных отношений</w:t>
            </w:r>
          </w:p>
        </w:tc>
      </w:tr>
      <w:tr w:rsidR="002C0B41" w:rsidRPr="002C0B41" w14:paraId="22B69ABA" w14:textId="77777777" w:rsidTr="009E3F79">
        <w:trPr>
          <w:gridAfter w:val="1"/>
          <w:wAfter w:w="7" w:type="dxa"/>
        </w:trPr>
        <w:tc>
          <w:tcPr>
            <w:tcW w:w="4391" w:type="dxa"/>
            <w:gridSpan w:val="2"/>
            <w:shd w:val="clear" w:color="auto" w:fill="auto"/>
          </w:tcPr>
          <w:p w14:paraId="32E77362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proofErr w:type="spellEnd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723" w:type="dxa"/>
            <w:shd w:val="clear" w:color="auto" w:fill="auto"/>
          </w:tcPr>
          <w:p w14:paraId="744236E3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dxa"/>
            <w:shd w:val="clear" w:color="auto" w:fill="auto"/>
          </w:tcPr>
          <w:p w14:paraId="2B409CD3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12" w:type="dxa"/>
            <w:shd w:val="clear" w:color="auto" w:fill="auto"/>
          </w:tcPr>
          <w:p w14:paraId="68CD15F4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shd w:val="clear" w:color="auto" w:fill="auto"/>
          </w:tcPr>
          <w:p w14:paraId="1ED02089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975" w:type="dxa"/>
            <w:shd w:val="clear" w:color="auto" w:fill="auto"/>
          </w:tcPr>
          <w:p w14:paraId="317CFB04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B41" w:rsidRPr="002C0B41" w14:paraId="1D9DB988" w14:textId="77777777" w:rsidTr="009E3F79">
        <w:trPr>
          <w:gridAfter w:val="1"/>
          <w:wAfter w:w="7" w:type="dxa"/>
        </w:trPr>
        <w:tc>
          <w:tcPr>
            <w:tcW w:w="4391" w:type="dxa"/>
            <w:gridSpan w:val="2"/>
            <w:shd w:val="clear" w:color="auto" w:fill="auto"/>
          </w:tcPr>
          <w:p w14:paraId="525A95FB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Максимально допустимая недельная нагрузка в соответствии с СанПиН</w:t>
            </w:r>
          </w:p>
        </w:tc>
        <w:tc>
          <w:tcPr>
            <w:tcW w:w="723" w:type="dxa"/>
            <w:shd w:val="clear" w:color="auto" w:fill="auto"/>
          </w:tcPr>
          <w:p w14:paraId="783891CD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81" w:type="dxa"/>
            <w:shd w:val="clear" w:color="auto" w:fill="auto"/>
          </w:tcPr>
          <w:p w14:paraId="2D3E5A96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12" w:type="dxa"/>
            <w:shd w:val="clear" w:color="auto" w:fill="auto"/>
          </w:tcPr>
          <w:p w14:paraId="4C2602BC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shd w:val="clear" w:color="auto" w:fill="auto"/>
          </w:tcPr>
          <w:p w14:paraId="6943C2C2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975" w:type="dxa"/>
            <w:shd w:val="clear" w:color="auto" w:fill="auto"/>
          </w:tcPr>
          <w:p w14:paraId="67936BDC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B41" w:rsidRPr="002C0B41" w14:paraId="5C15E267" w14:textId="77777777" w:rsidTr="009E3F79">
        <w:trPr>
          <w:gridAfter w:val="1"/>
          <w:wAfter w:w="7" w:type="dxa"/>
        </w:trPr>
        <w:tc>
          <w:tcPr>
            <w:tcW w:w="4391" w:type="dxa"/>
            <w:gridSpan w:val="2"/>
            <w:shd w:val="clear" w:color="auto" w:fill="auto"/>
          </w:tcPr>
          <w:p w14:paraId="46E34B61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Учебные</w:t>
            </w:r>
            <w:proofErr w:type="spellEnd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недели</w:t>
            </w:r>
            <w:proofErr w:type="spellEnd"/>
          </w:p>
        </w:tc>
        <w:tc>
          <w:tcPr>
            <w:tcW w:w="723" w:type="dxa"/>
            <w:shd w:val="clear" w:color="auto" w:fill="auto"/>
          </w:tcPr>
          <w:p w14:paraId="18CFB231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dxa"/>
            <w:shd w:val="clear" w:color="auto" w:fill="auto"/>
          </w:tcPr>
          <w:p w14:paraId="72F3AF21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12" w:type="dxa"/>
            <w:shd w:val="clear" w:color="auto" w:fill="auto"/>
          </w:tcPr>
          <w:p w14:paraId="09928113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shd w:val="clear" w:color="auto" w:fill="auto"/>
          </w:tcPr>
          <w:p w14:paraId="546E6196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 xml:space="preserve"> 34 </w:t>
            </w:r>
          </w:p>
        </w:tc>
        <w:tc>
          <w:tcPr>
            <w:tcW w:w="2975" w:type="dxa"/>
            <w:shd w:val="clear" w:color="auto" w:fill="auto"/>
          </w:tcPr>
          <w:p w14:paraId="29A28D5D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B41" w:rsidRPr="002C0B41" w14:paraId="7C7FB97C" w14:textId="77777777" w:rsidTr="009E3F79">
        <w:trPr>
          <w:gridAfter w:val="1"/>
          <w:wAfter w:w="7" w:type="dxa"/>
        </w:trPr>
        <w:tc>
          <w:tcPr>
            <w:tcW w:w="4391" w:type="dxa"/>
            <w:gridSpan w:val="2"/>
            <w:shd w:val="clear" w:color="auto" w:fill="auto"/>
          </w:tcPr>
          <w:p w14:paraId="4E9B7D68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proofErr w:type="spellEnd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723" w:type="dxa"/>
            <w:shd w:val="clear" w:color="auto" w:fill="auto"/>
          </w:tcPr>
          <w:p w14:paraId="3E26DF84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dxa"/>
            <w:shd w:val="clear" w:color="auto" w:fill="auto"/>
          </w:tcPr>
          <w:p w14:paraId="74599188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1156</w:t>
            </w:r>
          </w:p>
        </w:tc>
        <w:tc>
          <w:tcPr>
            <w:tcW w:w="512" w:type="dxa"/>
            <w:shd w:val="clear" w:color="auto" w:fill="auto"/>
          </w:tcPr>
          <w:p w14:paraId="2B3112A8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shd w:val="clear" w:color="auto" w:fill="auto"/>
          </w:tcPr>
          <w:p w14:paraId="14A58170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1156</w:t>
            </w:r>
          </w:p>
        </w:tc>
        <w:tc>
          <w:tcPr>
            <w:tcW w:w="2975" w:type="dxa"/>
            <w:shd w:val="clear" w:color="auto" w:fill="auto"/>
          </w:tcPr>
          <w:p w14:paraId="2C636754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AFBBE2F" w14:textId="77777777" w:rsidR="002C0B41" w:rsidRPr="002C0B41" w:rsidRDefault="002C0B41" w:rsidP="002C0B41">
      <w:pPr>
        <w:spacing w:after="0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0A72552" w14:textId="77777777" w:rsidR="002C0B41" w:rsidRDefault="002C0B41" w:rsidP="002C0B41">
      <w:pPr>
        <w:pStyle w:val="a5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4EEF653C" w14:textId="77777777" w:rsidR="002C0B41" w:rsidRDefault="002C0B41" w:rsidP="002C0B41">
      <w:pPr>
        <w:pStyle w:val="a5"/>
        <w:contextualSpacing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14:paraId="36BBFFE5" w14:textId="474F795B" w:rsidR="002C0B41" w:rsidRPr="002C0B41" w:rsidRDefault="002C0B41" w:rsidP="002C0B41">
      <w:pPr>
        <w:pStyle w:val="a5"/>
        <w:contextualSpacing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2C0B41">
        <w:rPr>
          <w:rFonts w:ascii="Times New Roman" w:hAnsi="Times New Roman"/>
          <w:b/>
          <w:color w:val="000000" w:themeColor="text1"/>
          <w:sz w:val="24"/>
          <w:szCs w:val="24"/>
        </w:rPr>
        <w:lastRenderedPageBreak/>
        <w:t>Учебный план универсального профиля</w:t>
      </w:r>
      <w:r w:rsidRPr="002C0B41">
        <w:rPr>
          <w:rFonts w:ascii="Times New Roman" w:hAnsi="Times New Roman"/>
          <w:color w:val="000000" w:themeColor="text1"/>
          <w:sz w:val="24"/>
          <w:szCs w:val="24"/>
        </w:rPr>
        <w:t xml:space="preserve"> с изучением родных языков для 5-дневной учебной недели</w:t>
      </w:r>
    </w:p>
    <w:p w14:paraId="6554C077" w14:textId="77777777" w:rsidR="002C0B41" w:rsidRPr="002C0B41" w:rsidRDefault="002C0B41" w:rsidP="002C0B41">
      <w:pPr>
        <w:spacing w:after="0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tbl>
      <w:tblPr>
        <w:tblStyle w:val="2"/>
        <w:tblW w:w="1005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268"/>
        <w:gridCol w:w="2547"/>
        <w:gridCol w:w="723"/>
        <w:gridCol w:w="881"/>
        <w:gridCol w:w="512"/>
        <w:gridCol w:w="569"/>
        <w:gridCol w:w="2551"/>
      </w:tblGrid>
      <w:tr w:rsidR="002C0B41" w:rsidRPr="002C0B41" w14:paraId="1BE93E75" w14:textId="77777777" w:rsidTr="009E3F79">
        <w:tc>
          <w:tcPr>
            <w:tcW w:w="2268" w:type="dxa"/>
            <w:vMerge w:val="restart"/>
          </w:tcPr>
          <w:p w14:paraId="7F6891FC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Предметная</w:t>
            </w:r>
            <w:proofErr w:type="spellEnd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область</w:t>
            </w:r>
            <w:proofErr w:type="spellEnd"/>
          </w:p>
        </w:tc>
        <w:tc>
          <w:tcPr>
            <w:tcW w:w="2547" w:type="dxa"/>
            <w:vMerge w:val="restart"/>
          </w:tcPr>
          <w:p w14:paraId="69B55AF1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Учебный</w:t>
            </w:r>
            <w:proofErr w:type="spellEnd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723" w:type="dxa"/>
            <w:vMerge w:val="restart"/>
          </w:tcPr>
          <w:p w14:paraId="6D6ECD0E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  <w:proofErr w:type="spellEnd"/>
          </w:p>
        </w:tc>
        <w:tc>
          <w:tcPr>
            <w:tcW w:w="1393" w:type="dxa"/>
            <w:gridSpan w:val="2"/>
          </w:tcPr>
          <w:p w14:paraId="4EBD7571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569" w:type="dxa"/>
          </w:tcPr>
          <w:p w14:paraId="554F447E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038ACF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proofErr w:type="spellEnd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</w:tcPr>
          <w:p w14:paraId="6BF11CC2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ПА</w:t>
            </w:r>
          </w:p>
        </w:tc>
      </w:tr>
      <w:tr w:rsidR="002C0B41" w:rsidRPr="002C0B41" w14:paraId="5C0B0E33" w14:textId="77777777" w:rsidTr="009E3F79">
        <w:tc>
          <w:tcPr>
            <w:tcW w:w="2268" w:type="dxa"/>
            <w:vMerge/>
          </w:tcPr>
          <w:p w14:paraId="5E0DCB45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dxa"/>
            <w:vMerge/>
          </w:tcPr>
          <w:p w14:paraId="523BFBD1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vMerge/>
          </w:tcPr>
          <w:p w14:paraId="62387463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dxa"/>
          </w:tcPr>
          <w:p w14:paraId="2AD5F6A6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  <w:proofErr w:type="spellEnd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512" w:type="dxa"/>
          </w:tcPr>
          <w:p w14:paraId="6D63FB5E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ФПА</w:t>
            </w:r>
          </w:p>
        </w:tc>
        <w:tc>
          <w:tcPr>
            <w:tcW w:w="569" w:type="dxa"/>
          </w:tcPr>
          <w:p w14:paraId="2FAF46C7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723AFD0F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B41" w:rsidRPr="002C0B41" w14:paraId="35FB5730" w14:textId="77777777" w:rsidTr="009E3F79">
        <w:tc>
          <w:tcPr>
            <w:tcW w:w="6931" w:type="dxa"/>
            <w:gridSpan w:val="5"/>
          </w:tcPr>
          <w:p w14:paraId="2F2CAE25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Обязательная</w:t>
            </w:r>
            <w:proofErr w:type="spellEnd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часть</w:t>
            </w:r>
            <w:proofErr w:type="spellEnd"/>
          </w:p>
        </w:tc>
        <w:tc>
          <w:tcPr>
            <w:tcW w:w="569" w:type="dxa"/>
          </w:tcPr>
          <w:p w14:paraId="60217F55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001EBB12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B41" w:rsidRPr="002C0B41" w14:paraId="0D50C1D0" w14:textId="77777777" w:rsidTr="009E3F79">
        <w:tc>
          <w:tcPr>
            <w:tcW w:w="2268" w:type="dxa"/>
            <w:vMerge w:val="restart"/>
          </w:tcPr>
          <w:p w14:paraId="064CA861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Русский</w:t>
            </w:r>
            <w:proofErr w:type="spellEnd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  <w:proofErr w:type="spellEnd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  <w:proofErr w:type="spellEnd"/>
          </w:p>
        </w:tc>
        <w:tc>
          <w:tcPr>
            <w:tcW w:w="2547" w:type="dxa"/>
          </w:tcPr>
          <w:p w14:paraId="45E44E3B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Русский</w:t>
            </w:r>
            <w:proofErr w:type="spellEnd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  <w:proofErr w:type="spellEnd"/>
          </w:p>
        </w:tc>
        <w:tc>
          <w:tcPr>
            <w:tcW w:w="723" w:type="dxa"/>
          </w:tcPr>
          <w:p w14:paraId="629A01BA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1" w:type="dxa"/>
          </w:tcPr>
          <w:p w14:paraId="494123AC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2" w:type="dxa"/>
          </w:tcPr>
          <w:p w14:paraId="630254ED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9" w:type="dxa"/>
          </w:tcPr>
          <w:p w14:paraId="6B80E0F6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14:paraId="4A43278A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  <w:proofErr w:type="spellEnd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грам</w:t>
            </w:r>
            <w:proofErr w:type="spellEnd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заданием</w:t>
            </w:r>
            <w:proofErr w:type="spellEnd"/>
          </w:p>
        </w:tc>
      </w:tr>
      <w:tr w:rsidR="002C0B41" w:rsidRPr="002C0B41" w14:paraId="649E69E6" w14:textId="77777777" w:rsidTr="009E3F79">
        <w:tc>
          <w:tcPr>
            <w:tcW w:w="2268" w:type="dxa"/>
            <w:vMerge/>
          </w:tcPr>
          <w:p w14:paraId="6E27F285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dxa"/>
          </w:tcPr>
          <w:p w14:paraId="0D8FCDBC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  <w:proofErr w:type="spellEnd"/>
          </w:p>
        </w:tc>
        <w:tc>
          <w:tcPr>
            <w:tcW w:w="723" w:type="dxa"/>
          </w:tcPr>
          <w:p w14:paraId="60D44AAF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881" w:type="dxa"/>
          </w:tcPr>
          <w:p w14:paraId="4B420DEA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2" w:type="dxa"/>
          </w:tcPr>
          <w:p w14:paraId="401CAAE4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9" w:type="dxa"/>
          </w:tcPr>
          <w:p w14:paraId="26D4C159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</w:tcPr>
          <w:p w14:paraId="4B0A48FA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Сочинение</w:t>
            </w:r>
            <w:proofErr w:type="spellEnd"/>
          </w:p>
        </w:tc>
      </w:tr>
      <w:tr w:rsidR="002C0B41" w:rsidRPr="002C0B41" w14:paraId="1C6008F2" w14:textId="77777777" w:rsidTr="009E3F79">
        <w:tc>
          <w:tcPr>
            <w:tcW w:w="2268" w:type="dxa"/>
            <w:vMerge w:val="restart"/>
          </w:tcPr>
          <w:p w14:paraId="2C51768C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Родной язык и родная литература</w:t>
            </w:r>
          </w:p>
        </w:tc>
        <w:tc>
          <w:tcPr>
            <w:tcW w:w="2547" w:type="dxa"/>
          </w:tcPr>
          <w:p w14:paraId="4C3D921B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Родной</w:t>
            </w:r>
            <w:proofErr w:type="spellEnd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чеченский</w:t>
            </w:r>
            <w:proofErr w:type="spellEnd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  <w:proofErr w:type="spellEnd"/>
          </w:p>
        </w:tc>
        <w:tc>
          <w:tcPr>
            <w:tcW w:w="723" w:type="dxa"/>
          </w:tcPr>
          <w:p w14:paraId="711AE6F4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1" w:type="dxa"/>
          </w:tcPr>
          <w:p w14:paraId="301B13FB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2" w:type="dxa"/>
          </w:tcPr>
          <w:p w14:paraId="19DA490C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9" w:type="dxa"/>
          </w:tcPr>
          <w:p w14:paraId="66310210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14:paraId="0128FC34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  <w:proofErr w:type="spellEnd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грам</w:t>
            </w:r>
            <w:proofErr w:type="spellEnd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заданием</w:t>
            </w:r>
            <w:proofErr w:type="spellEnd"/>
          </w:p>
        </w:tc>
      </w:tr>
      <w:tr w:rsidR="002C0B41" w:rsidRPr="002C0B41" w14:paraId="4D3B2EC7" w14:textId="77777777" w:rsidTr="009E3F79">
        <w:tc>
          <w:tcPr>
            <w:tcW w:w="2268" w:type="dxa"/>
            <w:vMerge/>
          </w:tcPr>
          <w:p w14:paraId="2B43EC48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dxa"/>
          </w:tcPr>
          <w:p w14:paraId="67CC4641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Родная</w:t>
            </w:r>
            <w:proofErr w:type="spellEnd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  <w:proofErr w:type="spellEnd"/>
          </w:p>
        </w:tc>
        <w:tc>
          <w:tcPr>
            <w:tcW w:w="723" w:type="dxa"/>
          </w:tcPr>
          <w:p w14:paraId="22B027BC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1" w:type="dxa"/>
          </w:tcPr>
          <w:p w14:paraId="5AF119AF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2" w:type="dxa"/>
          </w:tcPr>
          <w:p w14:paraId="6E7325DD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9" w:type="dxa"/>
          </w:tcPr>
          <w:p w14:paraId="52808093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14:paraId="26D179D2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Сочинение</w:t>
            </w:r>
            <w:proofErr w:type="spellEnd"/>
          </w:p>
        </w:tc>
      </w:tr>
      <w:tr w:rsidR="002C0B41" w:rsidRPr="002C0B41" w14:paraId="56807340" w14:textId="77777777" w:rsidTr="009E3F79">
        <w:tc>
          <w:tcPr>
            <w:tcW w:w="2268" w:type="dxa"/>
          </w:tcPr>
          <w:p w14:paraId="727E58B0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Иностранные</w:t>
            </w:r>
            <w:proofErr w:type="spellEnd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языки</w:t>
            </w:r>
            <w:proofErr w:type="spellEnd"/>
          </w:p>
        </w:tc>
        <w:tc>
          <w:tcPr>
            <w:tcW w:w="2547" w:type="dxa"/>
          </w:tcPr>
          <w:p w14:paraId="741D5451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Иностранный</w:t>
            </w:r>
            <w:proofErr w:type="spellEnd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английский</w:t>
            </w:r>
            <w:proofErr w:type="spellEnd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язык</w:t>
            </w:r>
            <w:proofErr w:type="spellEnd"/>
          </w:p>
        </w:tc>
        <w:tc>
          <w:tcPr>
            <w:tcW w:w="723" w:type="dxa"/>
          </w:tcPr>
          <w:p w14:paraId="24389559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1" w:type="dxa"/>
          </w:tcPr>
          <w:p w14:paraId="29C63CCB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2" w:type="dxa"/>
          </w:tcPr>
          <w:p w14:paraId="3516F9D5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9" w:type="dxa"/>
          </w:tcPr>
          <w:p w14:paraId="4D7B4229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14:paraId="0CA5FA4F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  <w:proofErr w:type="spellEnd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C0B41" w:rsidRPr="002C0B41" w14:paraId="70F42E74" w14:textId="77777777" w:rsidTr="009E3F79">
        <w:tc>
          <w:tcPr>
            <w:tcW w:w="2268" w:type="dxa"/>
            <w:vMerge w:val="restart"/>
          </w:tcPr>
          <w:p w14:paraId="18D25431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  <w:proofErr w:type="spellEnd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  <w:proofErr w:type="spellEnd"/>
          </w:p>
        </w:tc>
        <w:tc>
          <w:tcPr>
            <w:tcW w:w="2547" w:type="dxa"/>
          </w:tcPr>
          <w:p w14:paraId="57F48B87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Алгебра и начала математического анализа</w:t>
            </w:r>
          </w:p>
        </w:tc>
        <w:tc>
          <w:tcPr>
            <w:tcW w:w="723" w:type="dxa"/>
          </w:tcPr>
          <w:p w14:paraId="5B99AEEE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1" w:type="dxa"/>
          </w:tcPr>
          <w:p w14:paraId="31D8C817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2" w:type="dxa"/>
          </w:tcPr>
          <w:p w14:paraId="6480D5D9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9" w:type="dxa"/>
          </w:tcPr>
          <w:p w14:paraId="3D98C837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14:paraId="2945AC6A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Контрольная</w:t>
            </w:r>
            <w:proofErr w:type="spellEnd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spellEnd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C0B41" w:rsidRPr="002C0B41" w14:paraId="4B614F64" w14:textId="77777777" w:rsidTr="009E3F79">
        <w:tc>
          <w:tcPr>
            <w:tcW w:w="2268" w:type="dxa"/>
            <w:vMerge/>
          </w:tcPr>
          <w:p w14:paraId="62A71113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dxa"/>
          </w:tcPr>
          <w:p w14:paraId="3E46E656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  <w:proofErr w:type="spellEnd"/>
          </w:p>
        </w:tc>
        <w:tc>
          <w:tcPr>
            <w:tcW w:w="723" w:type="dxa"/>
          </w:tcPr>
          <w:p w14:paraId="40FF4251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1" w:type="dxa"/>
          </w:tcPr>
          <w:p w14:paraId="1B9FE56F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2" w:type="dxa"/>
          </w:tcPr>
          <w:p w14:paraId="60319C27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9" w:type="dxa"/>
          </w:tcPr>
          <w:p w14:paraId="6A407349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14:paraId="45939FAB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Контрольная</w:t>
            </w:r>
            <w:proofErr w:type="spellEnd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spellEnd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C0B41" w:rsidRPr="002C0B41" w14:paraId="0ED2C050" w14:textId="77777777" w:rsidTr="009E3F79">
        <w:tc>
          <w:tcPr>
            <w:tcW w:w="2268" w:type="dxa"/>
            <w:vMerge/>
          </w:tcPr>
          <w:p w14:paraId="6F2F9B39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dxa"/>
          </w:tcPr>
          <w:p w14:paraId="1062C921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Вероятность</w:t>
            </w:r>
            <w:proofErr w:type="spellEnd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статистика</w:t>
            </w:r>
            <w:proofErr w:type="spellEnd"/>
          </w:p>
        </w:tc>
        <w:tc>
          <w:tcPr>
            <w:tcW w:w="723" w:type="dxa"/>
          </w:tcPr>
          <w:p w14:paraId="38CAAE5C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1" w:type="dxa"/>
          </w:tcPr>
          <w:p w14:paraId="528FE22D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2" w:type="dxa"/>
          </w:tcPr>
          <w:p w14:paraId="74E4C19E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9" w:type="dxa"/>
          </w:tcPr>
          <w:p w14:paraId="06E4D279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14:paraId="136B1A0A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Контрольная</w:t>
            </w:r>
            <w:proofErr w:type="spellEnd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spellEnd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C0B41" w:rsidRPr="002C0B41" w14:paraId="524A13A5" w14:textId="77777777" w:rsidTr="009E3F79">
        <w:tc>
          <w:tcPr>
            <w:tcW w:w="2268" w:type="dxa"/>
            <w:vMerge/>
          </w:tcPr>
          <w:p w14:paraId="462865E6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dxa"/>
          </w:tcPr>
          <w:p w14:paraId="16DA022C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  <w:proofErr w:type="spellEnd"/>
          </w:p>
        </w:tc>
        <w:tc>
          <w:tcPr>
            <w:tcW w:w="723" w:type="dxa"/>
          </w:tcPr>
          <w:p w14:paraId="44920EC0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1" w:type="dxa"/>
          </w:tcPr>
          <w:p w14:paraId="324CC181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2" w:type="dxa"/>
          </w:tcPr>
          <w:p w14:paraId="45A83EF7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9" w:type="dxa"/>
          </w:tcPr>
          <w:p w14:paraId="6284600C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14:paraId="0B658FCB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  <w:proofErr w:type="spellEnd"/>
          </w:p>
        </w:tc>
      </w:tr>
      <w:tr w:rsidR="002C0B41" w:rsidRPr="002C0B41" w14:paraId="39B6606E" w14:textId="77777777" w:rsidTr="009E3F79">
        <w:tc>
          <w:tcPr>
            <w:tcW w:w="2268" w:type="dxa"/>
            <w:vMerge w:val="restart"/>
          </w:tcPr>
          <w:p w14:paraId="7EE083EB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Естественно-научные</w:t>
            </w:r>
            <w:proofErr w:type="spellEnd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предметы</w:t>
            </w:r>
            <w:proofErr w:type="spellEnd"/>
          </w:p>
        </w:tc>
        <w:tc>
          <w:tcPr>
            <w:tcW w:w="2547" w:type="dxa"/>
          </w:tcPr>
          <w:p w14:paraId="0631CC8E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  <w:proofErr w:type="spellEnd"/>
          </w:p>
        </w:tc>
        <w:tc>
          <w:tcPr>
            <w:tcW w:w="723" w:type="dxa"/>
          </w:tcPr>
          <w:p w14:paraId="3F811291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1" w:type="dxa"/>
          </w:tcPr>
          <w:p w14:paraId="55B21A3E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2" w:type="dxa"/>
          </w:tcPr>
          <w:p w14:paraId="2CA5A6FF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9" w:type="dxa"/>
          </w:tcPr>
          <w:p w14:paraId="6A0462BF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14:paraId="454D189F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  <w:proofErr w:type="spellEnd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C0B41" w:rsidRPr="002C0B41" w14:paraId="06FAAA3B" w14:textId="77777777" w:rsidTr="009E3F79">
        <w:tc>
          <w:tcPr>
            <w:tcW w:w="2268" w:type="dxa"/>
            <w:vMerge/>
          </w:tcPr>
          <w:p w14:paraId="249E3F8B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dxa"/>
          </w:tcPr>
          <w:p w14:paraId="65F87A55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  <w:proofErr w:type="spellEnd"/>
          </w:p>
        </w:tc>
        <w:tc>
          <w:tcPr>
            <w:tcW w:w="723" w:type="dxa"/>
          </w:tcPr>
          <w:p w14:paraId="0879E99F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1" w:type="dxa"/>
          </w:tcPr>
          <w:p w14:paraId="48042AF7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2" w:type="dxa"/>
          </w:tcPr>
          <w:p w14:paraId="62F11407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9" w:type="dxa"/>
          </w:tcPr>
          <w:p w14:paraId="559A49A0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14:paraId="1B076D59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  <w:proofErr w:type="spellEnd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C0B41" w:rsidRPr="002C0B41" w14:paraId="68864EFF" w14:textId="77777777" w:rsidTr="009E3F79">
        <w:tc>
          <w:tcPr>
            <w:tcW w:w="2268" w:type="dxa"/>
            <w:vMerge/>
          </w:tcPr>
          <w:p w14:paraId="59614411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dxa"/>
          </w:tcPr>
          <w:p w14:paraId="037D2795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  <w:proofErr w:type="spellEnd"/>
          </w:p>
        </w:tc>
        <w:tc>
          <w:tcPr>
            <w:tcW w:w="723" w:type="dxa"/>
          </w:tcPr>
          <w:p w14:paraId="736425B7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881" w:type="dxa"/>
          </w:tcPr>
          <w:p w14:paraId="6407CC39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2" w:type="dxa"/>
          </w:tcPr>
          <w:p w14:paraId="1A329288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9" w:type="dxa"/>
          </w:tcPr>
          <w:p w14:paraId="212C2D7F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</w:tcPr>
          <w:p w14:paraId="36DA1C8E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  <w:proofErr w:type="spellEnd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C0B41" w:rsidRPr="002C0B41" w14:paraId="23467CF1" w14:textId="77777777" w:rsidTr="009E3F79">
        <w:tc>
          <w:tcPr>
            <w:tcW w:w="2268" w:type="dxa"/>
            <w:vMerge w:val="restart"/>
          </w:tcPr>
          <w:p w14:paraId="03917D8F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Общественно-научные</w:t>
            </w:r>
            <w:proofErr w:type="spellEnd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предметы</w:t>
            </w:r>
            <w:proofErr w:type="spellEnd"/>
          </w:p>
        </w:tc>
        <w:tc>
          <w:tcPr>
            <w:tcW w:w="2547" w:type="dxa"/>
          </w:tcPr>
          <w:p w14:paraId="7F8A8028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  <w:proofErr w:type="spellEnd"/>
          </w:p>
        </w:tc>
        <w:tc>
          <w:tcPr>
            <w:tcW w:w="723" w:type="dxa"/>
          </w:tcPr>
          <w:p w14:paraId="7F637AFC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1" w:type="dxa"/>
          </w:tcPr>
          <w:p w14:paraId="26720A83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2" w:type="dxa"/>
          </w:tcPr>
          <w:p w14:paraId="000A0BE6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9" w:type="dxa"/>
          </w:tcPr>
          <w:p w14:paraId="1C7734E6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14:paraId="243513D4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  <w:proofErr w:type="spellEnd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C0B41" w:rsidRPr="002C0B41" w14:paraId="5FEAC095" w14:textId="77777777" w:rsidTr="009E3F79">
        <w:tc>
          <w:tcPr>
            <w:tcW w:w="2268" w:type="dxa"/>
            <w:vMerge/>
          </w:tcPr>
          <w:p w14:paraId="6233E39E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dxa"/>
          </w:tcPr>
          <w:p w14:paraId="7BB01BD5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  <w:proofErr w:type="spellEnd"/>
          </w:p>
        </w:tc>
        <w:tc>
          <w:tcPr>
            <w:tcW w:w="723" w:type="dxa"/>
          </w:tcPr>
          <w:p w14:paraId="2E28A8C0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881" w:type="dxa"/>
          </w:tcPr>
          <w:p w14:paraId="68DE96A7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2" w:type="dxa"/>
          </w:tcPr>
          <w:p w14:paraId="3E467AC1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9" w:type="dxa"/>
          </w:tcPr>
          <w:p w14:paraId="30E02225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</w:tcPr>
          <w:p w14:paraId="218AABBA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  <w:proofErr w:type="spellEnd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C0B41" w:rsidRPr="002C0B41" w14:paraId="1773E2A0" w14:textId="77777777" w:rsidTr="009E3F79">
        <w:trPr>
          <w:trHeight w:val="170"/>
        </w:trPr>
        <w:tc>
          <w:tcPr>
            <w:tcW w:w="2268" w:type="dxa"/>
            <w:vMerge/>
          </w:tcPr>
          <w:p w14:paraId="4BEAEEF1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7" w:type="dxa"/>
          </w:tcPr>
          <w:p w14:paraId="0EDD7316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  <w:proofErr w:type="spellEnd"/>
          </w:p>
        </w:tc>
        <w:tc>
          <w:tcPr>
            <w:tcW w:w="723" w:type="dxa"/>
          </w:tcPr>
          <w:p w14:paraId="6094DD2B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1" w:type="dxa"/>
          </w:tcPr>
          <w:p w14:paraId="49F5B414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2" w:type="dxa"/>
          </w:tcPr>
          <w:p w14:paraId="720A4DF6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9" w:type="dxa"/>
          </w:tcPr>
          <w:p w14:paraId="105DC963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14:paraId="7903878B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  <w:proofErr w:type="spellEnd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C0B41" w:rsidRPr="002C0B41" w14:paraId="3B17FF88" w14:textId="77777777" w:rsidTr="009E3F79">
        <w:tc>
          <w:tcPr>
            <w:tcW w:w="2268" w:type="dxa"/>
          </w:tcPr>
          <w:p w14:paraId="53C9C2CE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Основы  безопасности и защиты Родины</w:t>
            </w:r>
          </w:p>
        </w:tc>
        <w:tc>
          <w:tcPr>
            <w:tcW w:w="2547" w:type="dxa"/>
          </w:tcPr>
          <w:p w14:paraId="7E4338E4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Основы  безопасности и защиты Родины</w:t>
            </w:r>
          </w:p>
        </w:tc>
        <w:tc>
          <w:tcPr>
            <w:tcW w:w="723" w:type="dxa"/>
          </w:tcPr>
          <w:p w14:paraId="73EA7DC8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1" w:type="dxa"/>
          </w:tcPr>
          <w:p w14:paraId="05E864B6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2" w:type="dxa"/>
          </w:tcPr>
          <w:p w14:paraId="3F6C41C1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9" w:type="dxa"/>
          </w:tcPr>
          <w:p w14:paraId="37236653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14:paraId="6419567E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  <w:proofErr w:type="spellEnd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C0B41" w:rsidRPr="002C0B41" w14:paraId="21FB2231" w14:textId="77777777" w:rsidTr="009E3F79">
        <w:tc>
          <w:tcPr>
            <w:tcW w:w="2268" w:type="dxa"/>
          </w:tcPr>
          <w:p w14:paraId="22B2E37E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Физическая</w:t>
            </w:r>
            <w:proofErr w:type="spellEnd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2547" w:type="dxa"/>
          </w:tcPr>
          <w:p w14:paraId="43CE1F81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Физическая</w:t>
            </w:r>
            <w:proofErr w:type="spellEnd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723" w:type="dxa"/>
          </w:tcPr>
          <w:p w14:paraId="559B83AF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81" w:type="dxa"/>
          </w:tcPr>
          <w:p w14:paraId="4A17B906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2" w:type="dxa"/>
          </w:tcPr>
          <w:p w14:paraId="0B21FCF7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9" w:type="dxa"/>
          </w:tcPr>
          <w:p w14:paraId="31F244C8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14:paraId="36457736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  <w:proofErr w:type="spellEnd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C0B41" w:rsidRPr="002C0B41" w14:paraId="507A77B4" w14:textId="77777777" w:rsidTr="009E3F79">
        <w:tc>
          <w:tcPr>
            <w:tcW w:w="2268" w:type="dxa"/>
          </w:tcPr>
          <w:p w14:paraId="3A5B87E5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proofErr w:type="spellEnd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47" w:type="dxa"/>
          </w:tcPr>
          <w:p w14:paraId="64792AB7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</w:tcPr>
          <w:p w14:paraId="1768961C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dxa"/>
          </w:tcPr>
          <w:p w14:paraId="22536BAB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12" w:type="dxa"/>
          </w:tcPr>
          <w:p w14:paraId="75563B23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</w:tcPr>
          <w:p w14:paraId="08279A84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551" w:type="dxa"/>
          </w:tcPr>
          <w:p w14:paraId="725F6389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B41" w:rsidRPr="002C0B41" w14:paraId="45DEB3BA" w14:textId="77777777" w:rsidTr="009E3F79">
        <w:tc>
          <w:tcPr>
            <w:tcW w:w="10051" w:type="dxa"/>
            <w:gridSpan w:val="7"/>
          </w:tcPr>
          <w:p w14:paraId="054F14D4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Часть, формируемая участниками образовательных отношений</w:t>
            </w:r>
          </w:p>
        </w:tc>
      </w:tr>
      <w:tr w:rsidR="002C0B41" w:rsidRPr="002C0B41" w14:paraId="4CC35185" w14:textId="77777777" w:rsidTr="009E3F79">
        <w:trPr>
          <w:trHeight w:val="262"/>
        </w:trPr>
        <w:tc>
          <w:tcPr>
            <w:tcW w:w="4815" w:type="dxa"/>
            <w:gridSpan w:val="2"/>
          </w:tcPr>
          <w:p w14:paraId="0BA1AE94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proofErr w:type="spellEnd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723" w:type="dxa"/>
          </w:tcPr>
          <w:p w14:paraId="54B32C98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dxa"/>
          </w:tcPr>
          <w:p w14:paraId="78C2B256" w14:textId="77777777" w:rsidR="002C0B41" w:rsidRPr="002C0B41" w:rsidRDefault="002C0B41" w:rsidP="009E3F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12" w:type="dxa"/>
          </w:tcPr>
          <w:p w14:paraId="60407564" w14:textId="77777777" w:rsidR="002C0B41" w:rsidRPr="002C0B41" w:rsidRDefault="002C0B41" w:rsidP="009E3F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</w:tcPr>
          <w:p w14:paraId="23E469C0" w14:textId="77777777" w:rsidR="002C0B41" w:rsidRPr="002C0B41" w:rsidRDefault="002C0B41" w:rsidP="009E3F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551" w:type="dxa"/>
          </w:tcPr>
          <w:p w14:paraId="0CB9BE39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B41" w:rsidRPr="002C0B41" w14:paraId="3E0939D0" w14:textId="77777777" w:rsidTr="009E3F79">
        <w:tc>
          <w:tcPr>
            <w:tcW w:w="4815" w:type="dxa"/>
            <w:gridSpan w:val="2"/>
          </w:tcPr>
          <w:p w14:paraId="7C1B39B9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Максимально допустимая недельная нагрузка в соответствии с СанПиН</w:t>
            </w:r>
          </w:p>
        </w:tc>
        <w:tc>
          <w:tcPr>
            <w:tcW w:w="723" w:type="dxa"/>
          </w:tcPr>
          <w:p w14:paraId="3B826951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81" w:type="dxa"/>
          </w:tcPr>
          <w:p w14:paraId="150F0CB0" w14:textId="77777777" w:rsidR="002C0B41" w:rsidRPr="002C0B41" w:rsidRDefault="002C0B41" w:rsidP="009E3F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12" w:type="dxa"/>
          </w:tcPr>
          <w:p w14:paraId="7D66819E" w14:textId="77777777" w:rsidR="002C0B41" w:rsidRPr="002C0B41" w:rsidRDefault="002C0B41" w:rsidP="009E3F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</w:tcPr>
          <w:p w14:paraId="608787C0" w14:textId="77777777" w:rsidR="002C0B41" w:rsidRPr="002C0B41" w:rsidRDefault="002C0B41" w:rsidP="009E3F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551" w:type="dxa"/>
          </w:tcPr>
          <w:p w14:paraId="4A6FCC9B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B41" w:rsidRPr="002C0B41" w14:paraId="36FCEB98" w14:textId="77777777" w:rsidTr="009E3F79">
        <w:tc>
          <w:tcPr>
            <w:tcW w:w="4815" w:type="dxa"/>
            <w:gridSpan w:val="2"/>
          </w:tcPr>
          <w:p w14:paraId="02FBC2CC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Учебные</w:t>
            </w:r>
            <w:proofErr w:type="spellEnd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недели</w:t>
            </w:r>
            <w:proofErr w:type="spellEnd"/>
          </w:p>
        </w:tc>
        <w:tc>
          <w:tcPr>
            <w:tcW w:w="723" w:type="dxa"/>
          </w:tcPr>
          <w:p w14:paraId="0F6CC49C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dxa"/>
          </w:tcPr>
          <w:p w14:paraId="5ABF4680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12" w:type="dxa"/>
          </w:tcPr>
          <w:p w14:paraId="77008552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</w:tcPr>
          <w:p w14:paraId="6A079F69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 xml:space="preserve"> 34 </w:t>
            </w:r>
          </w:p>
        </w:tc>
        <w:tc>
          <w:tcPr>
            <w:tcW w:w="2551" w:type="dxa"/>
          </w:tcPr>
          <w:p w14:paraId="417B6C77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B41" w:rsidRPr="002C0B41" w14:paraId="64F40E8C" w14:textId="77777777" w:rsidTr="009E3F79">
        <w:tc>
          <w:tcPr>
            <w:tcW w:w="4815" w:type="dxa"/>
            <w:gridSpan w:val="2"/>
          </w:tcPr>
          <w:p w14:paraId="1FE7024F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proofErr w:type="spellEnd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723" w:type="dxa"/>
          </w:tcPr>
          <w:p w14:paraId="7C504D3D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dxa"/>
          </w:tcPr>
          <w:p w14:paraId="2FB0145F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1156</w:t>
            </w:r>
          </w:p>
        </w:tc>
        <w:tc>
          <w:tcPr>
            <w:tcW w:w="512" w:type="dxa"/>
          </w:tcPr>
          <w:p w14:paraId="110A5A0E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</w:tcPr>
          <w:p w14:paraId="552D80E2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C0B41">
              <w:rPr>
                <w:rFonts w:ascii="Times New Roman" w:hAnsi="Times New Roman" w:cs="Times New Roman"/>
                <w:sz w:val="24"/>
                <w:szCs w:val="24"/>
              </w:rPr>
              <w:t>1156</w:t>
            </w:r>
          </w:p>
        </w:tc>
        <w:tc>
          <w:tcPr>
            <w:tcW w:w="2551" w:type="dxa"/>
          </w:tcPr>
          <w:p w14:paraId="4DB647FA" w14:textId="77777777" w:rsidR="002C0B41" w:rsidRPr="002C0B41" w:rsidRDefault="002C0B41" w:rsidP="009E3F7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1DEEAB4" w14:textId="77777777" w:rsidR="002C0B41" w:rsidRPr="002C0B41" w:rsidRDefault="002C0B41" w:rsidP="002C0B41">
      <w:pPr>
        <w:spacing w:after="0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5FDEA6B3" w14:textId="77777777" w:rsidR="002C0B41" w:rsidRPr="002C0B41" w:rsidRDefault="002C0B41" w:rsidP="002C0B41">
      <w:pPr>
        <w:spacing w:after="0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0E3270EE" w14:textId="77777777" w:rsidR="002C0B41" w:rsidRPr="002C0B41" w:rsidRDefault="002C0B41" w:rsidP="002C0B41">
      <w:pPr>
        <w:spacing w:after="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B450896" w14:textId="77777777" w:rsidR="002C0B41" w:rsidRDefault="002C0B41" w:rsidP="00FD5D86">
      <w:pPr>
        <w:spacing w:before="0" w:beforeAutospacing="0" w:after="0" w:afterAutospacing="0"/>
        <w:ind w:firstLine="709"/>
        <w:contextualSpacing/>
        <w:jc w:val="right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sectPr w:rsidR="002C0B41" w:rsidSect="00FD5D86">
          <w:pgSz w:w="11906" w:h="16838"/>
          <w:pgMar w:top="720" w:right="849" w:bottom="720" w:left="1134" w:header="708" w:footer="708" w:gutter="0"/>
          <w:cols w:space="708"/>
          <w:docGrid w:linePitch="360"/>
        </w:sectPr>
      </w:pPr>
    </w:p>
    <w:p w14:paraId="7C6EEF22" w14:textId="40230A0A" w:rsidR="00FD5D86" w:rsidRPr="003B2696" w:rsidRDefault="00FD5D86" w:rsidP="00FD5D86">
      <w:pPr>
        <w:spacing w:before="0" w:beforeAutospacing="0" w:after="0" w:afterAutospacing="0"/>
        <w:ind w:firstLine="709"/>
        <w:contextualSpacing/>
        <w:jc w:val="right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3B26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Приложение 2</w:t>
      </w:r>
    </w:p>
    <w:p w14:paraId="0E85CE92" w14:textId="3260A85B" w:rsidR="002E7292" w:rsidRPr="003B2696" w:rsidRDefault="002E7292" w:rsidP="002E7292">
      <w:pPr>
        <w:spacing w:before="0" w:beforeAutospacing="0" w:after="0" w:afterAutospacing="0"/>
        <w:ind w:firstLine="709"/>
        <w:contextualSpacing/>
        <w:jc w:val="right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3B26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приказу №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27</w:t>
      </w:r>
      <w:r w:rsidR="002C0B4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-од</w:t>
      </w:r>
      <w:r w:rsidRPr="003B26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от 2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</w:t>
      </w:r>
      <w:r w:rsidRPr="003B26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12</w:t>
      </w:r>
      <w:r w:rsidRPr="003B26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.2024 г.</w:t>
      </w:r>
    </w:p>
    <w:p w14:paraId="0ABA795F" w14:textId="3E527694" w:rsidR="00FD5D86" w:rsidRPr="003B2696" w:rsidRDefault="002E7292" w:rsidP="002E7292">
      <w:pPr>
        <w:spacing w:before="0" w:beforeAutospacing="0" w:after="0" w:afterAutospacing="0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3B2696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="00FD5D86" w:rsidRPr="003B2696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«О внесении изменений в основную образовательную программу</w:t>
      </w:r>
    </w:p>
    <w:p w14:paraId="2ECEE61D" w14:textId="77777777" w:rsidR="00FD5D86" w:rsidRPr="003B2696" w:rsidRDefault="00FD5D86" w:rsidP="00FD5D86">
      <w:pPr>
        <w:spacing w:before="0" w:beforeAutospacing="0" w:after="0" w:afterAutospacing="0"/>
        <w:ind w:firstLine="709"/>
        <w:contextualSpacing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3B2696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среднего общего образования»</w:t>
      </w:r>
    </w:p>
    <w:p w14:paraId="192CCCE3" w14:textId="77777777" w:rsidR="00FD5D86" w:rsidRPr="003B2696" w:rsidRDefault="00FD5D86" w:rsidP="00FD5D86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099AE7B6" w14:textId="77777777" w:rsidR="00434C0A" w:rsidRPr="00144B3A" w:rsidRDefault="00434C0A" w:rsidP="00434C0A">
      <w:pPr>
        <w:spacing w:after="0"/>
        <w:contextualSpacing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434C0A">
        <w:rPr>
          <w:rFonts w:ascii="Times New Roman" w:hAnsi="Times New Roman"/>
          <w:b/>
          <w:color w:val="000000" w:themeColor="text1"/>
          <w:sz w:val="24"/>
          <w:szCs w:val="24"/>
          <w:lang w:val="ru-RU"/>
        </w:rPr>
        <w:t xml:space="preserve">План внеурочной деятельности в 10-11 </w:t>
      </w:r>
      <w:proofErr w:type="spellStart"/>
      <w:r w:rsidRPr="00434C0A">
        <w:rPr>
          <w:rFonts w:ascii="Times New Roman" w:hAnsi="Times New Roman"/>
          <w:b/>
          <w:color w:val="000000" w:themeColor="text1"/>
          <w:sz w:val="24"/>
          <w:szCs w:val="24"/>
          <w:lang w:val="ru-RU"/>
        </w:rPr>
        <w:t>кл</w:t>
      </w:r>
      <w:proofErr w:type="spellEnd"/>
      <w:r w:rsidRPr="00434C0A">
        <w:rPr>
          <w:rFonts w:ascii="Times New Roman" w:hAnsi="Times New Roman"/>
          <w:b/>
          <w:color w:val="000000" w:themeColor="text1"/>
          <w:sz w:val="24"/>
          <w:szCs w:val="24"/>
          <w:lang w:val="ru-RU"/>
        </w:rPr>
        <w:t xml:space="preserve">. </w:t>
      </w:r>
      <w:r w:rsidRPr="00434C0A">
        <w:rPr>
          <w:rFonts w:ascii="Times New Roman" w:hAnsi="Times New Roman"/>
          <w:b/>
          <w:color w:val="000000" w:themeColor="text1"/>
          <w:sz w:val="24"/>
          <w:szCs w:val="24"/>
        </w:rPr>
        <w:t>(</w:t>
      </w:r>
      <w:proofErr w:type="spellStart"/>
      <w:r w:rsidRPr="00434C0A">
        <w:rPr>
          <w:rFonts w:ascii="Times New Roman" w:hAnsi="Times New Roman"/>
          <w:b/>
          <w:color w:val="000000" w:themeColor="text1"/>
          <w:sz w:val="24"/>
          <w:szCs w:val="24"/>
        </w:rPr>
        <w:t>для</w:t>
      </w:r>
      <w:proofErr w:type="spellEnd"/>
      <w:r w:rsidRPr="00434C0A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434C0A">
        <w:rPr>
          <w:rFonts w:ascii="Times New Roman" w:hAnsi="Times New Roman"/>
          <w:b/>
          <w:color w:val="000000" w:themeColor="text1"/>
          <w:sz w:val="24"/>
          <w:szCs w:val="24"/>
          <w:lang w:val="ru-RU"/>
        </w:rPr>
        <w:t>5</w:t>
      </w:r>
      <w:r w:rsidRPr="00434C0A">
        <w:rPr>
          <w:rFonts w:ascii="Times New Roman" w:hAnsi="Times New Roman"/>
          <w:b/>
          <w:color w:val="000000" w:themeColor="text1"/>
          <w:sz w:val="24"/>
          <w:szCs w:val="24"/>
        </w:rPr>
        <w:t>-</w:t>
      </w:r>
      <w:proofErr w:type="spellStart"/>
      <w:r w:rsidRPr="00434C0A">
        <w:rPr>
          <w:rFonts w:ascii="Times New Roman" w:hAnsi="Times New Roman"/>
          <w:b/>
          <w:color w:val="000000" w:themeColor="text1"/>
          <w:sz w:val="24"/>
          <w:szCs w:val="24"/>
        </w:rPr>
        <w:t>дневной</w:t>
      </w:r>
      <w:proofErr w:type="spellEnd"/>
      <w:r w:rsidRPr="00434C0A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434C0A">
        <w:rPr>
          <w:rFonts w:ascii="Times New Roman" w:hAnsi="Times New Roman"/>
          <w:b/>
          <w:color w:val="000000" w:themeColor="text1"/>
          <w:sz w:val="24"/>
          <w:szCs w:val="24"/>
        </w:rPr>
        <w:t>учебной</w:t>
      </w:r>
      <w:proofErr w:type="spellEnd"/>
      <w:r w:rsidRPr="00434C0A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Pr="00434C0A">
        <w:rPr>
          <w:rFonts w:ascii="Times New Roman" w:hAnsi="Times New Roman"/>
          <w:b/>
          <w:color w:val="000000" w:themeColor="text1"/>
          <w:sz w:val="24"/>
          <w:szCs w:val="24"/>
        </w:rPr>
        <w:t>недели</w:t>
      </w:r>
      <w:proofErr w:type="spellEnd"/>
      <w:r w:rsidRPr="00434C0A">
        <w:rPr>
          <w:rFonts w:ascii="Times New Roman" w:hAnsi="Times New Roman"/>
          <w:b/>
          <w:color w:val="000000" w:themeColor="text1"/>
          <w:sz w:val="24"/>
          <w:szCs w:val="24"/>
        </w:rPr>
        <w:t>)</w:t>
      </w:r>
    </w:p>
    <w:tbl>
      <w:tblPr>
        <w:tblStyle w:val="a7"/>
        <w:tblW w:w="9970" w:type="dxa"/>
        <w:tblInd w:w="-34" w:type="dxa"/>
        <w:tblLook w:val="04A0" w:firstRow="1" w:lastRow="0" w:firstColumn="1" w:lastColumn="0" w:noHBand="0" w:noVBand="1"/>
      </w:tblPr>
      <w:tblGrid>
        <w:gridCol w:w="5104"/>
        <w:gridCol w:w="1985"/>
        <w:gridCol w:w="18"/>
        <w:gridCol w:w="996"/>
        <w:gridCol w:w="18"/>
        <w:gridCol w:w="969"/>
        <w:gridCol w:w="18"/>
        <w:gridCol w:w="852"/>
        <w:gridCol w:w="10"/>
      </w:tblGrid>
      <w:tr w:rsidR="00434C0A" w:rsidRPr="00FE3820" w14:paraId="33148E1C" w14:textId="77777777" w:rsidTr="00FE3820">
        <w:trPr>
          <w:gridAfter w:val="1"/>
          <w:wAfter w:w="10" w:type="dxa"/>
        </w:trPr>
        <w:tc>
          <w:tcPr>
            <w:tcW w:w="5104" w:type="dxa"/>
            <w:vMerge w:val="restart"/>
          </w:tcPr>
          <w:p w14:paraId="16B7E2F3" w14:textId="77777777" w:rsidR="00434C0A" w:rsidRPr="00FE3820" w:rsidRDefault="00434C0A" w:rsidP="00434C0A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FE382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Направление</w:t>
            </w:r>
            <w:proofErr w:type="spellEnd"/>
            <w:r w:rsidRPr="00FE382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E382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внеурочной</w:t>
            </w:r>
            <w:proofErr w:type="spellEnd"/>
            <w:r w:rsidRPr="00FE382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E382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1985" w:type="dxa"/>
            <w:vMerge w:val="restart"/>
          </w:tcPr>
          <w:p w14:paraId="278A2FBD" w14:textId="77777777" w:rsidR="00434C0A" w:rsidRPr="00FE3820" w:rsidRDefault="00434C0A" w:rsidP="00434C0A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FE382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Учебные</w:t>
            </w:r>
            <w:proofErr w:type="spellEnd"/>
            <w:r w:rsidRPr="00FE382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E382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курсы</w:t>
            </w:r>
            <w:proofErr w:type="spellEnd"/>
            <w:r w:rsidRPr="00FE382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871" w:type="dxa"/>
            <w:gridSpan w:val="6"/>
          </w:tcPr>
          <w:p w14:paraId="7B56269F" w14:textId="77777777" w:rsidR="00434C0A" w:rsidRPr="00FE3820" w:rsidRDefault="00434C0A" w:rsidP="00434C0A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FE382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Количество</w:t>
            </w:r>
            <w:proofErr w:type="spellEnd"/>
            <w:r w:rsidRPr="00FE382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E382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часов</w:t>
            </w:r>
            <w:proofErr w:type="spellEnd"/>
            <w:r w:rsidRPr="00FE382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в </w:t>
            </w:r>
            <w:proofErr w:type="spellStart"/>
            <w:r w:rsidRPr="00FE382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неделю</w:t>
            </w:r>
            <w:proofErr w:type="spellEnd"/>
          </w:p>
        </w:tc>
      </w:tr>
      <w:tr w:rsidR="00434C0A" w:rsidRPr="00FE3820" w14:paraId="0E142640" w14:textId="77777777" w:rsidTr="00FE3820">
        <w:trPr>
          <w:gridAfter w:val="1"/>
          <w:wAfter w:w="10" w:type="dxa"/>
        </w:trPr>
        <w:tc>
          <w:tcPr>
            <w:tcW w:w="5104" w:type="dxa"/>
            <w:vMerge/>
          </w:tcPr>
          <w:p w14:paraId="369C94D3" w14:textId="77777777" w:rsidR="00434C0A" w:rsidRPr="00FE3820" w:rsidRDefault="00434C0A" w:rsidP="00434C0A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30063586" w14:textId="77777777" w:rsidR="00434C0A" w:rsidRPr="00FE3820" w:rsidRDefault="00434C0A" w:rsidP="00434C0A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4" w:type="dxa"/>
            <w:gridSpan w:val="2"/>
          </w:tcPr>
          <w:p w14:paraId="79402B78" w14:textId="77777777" w:rsidR="00434C0A" w:rsidRPr="00FE3820" w:rsidRDefault="00434C0A" w:rsidP="00434C0A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E382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10 </w:t>
            </w:r>
            <w:proofErr w:type="spellStart"/>
            <w:r w:rsidRPr="00FE382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987" w:type="dxa"/>
            <w:gridSpan w:val="2"/>
          </w:tcPr>
          <w:p w14:paraId="2DD099F9" w14:textId="77777777" w:rsidR="00434C0A" w:rsidRPr="00FE3820" w:rsidRDefault="00434C0A" w:rsidP="00434C0A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E382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11 </w:t>
            </w:r>
            <w:proofErr w:type="spellStart"/>
            <w:r w:rsidRPr="00FE382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870" w:type="dxa"/>
            <w:gridSpan w:val="2"/>
          </w:tcPr>
          <w:p w14:paraId="36AFB734" w14:textId="77777777" w:rsidR="00434C0A" w:rsidRPr="00FE3820" w:rsidRDefault="00434C0A" w:rsidP="00434C0A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FE382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Итого</w:t>
            </w:r>
            <w:proofErr w:type="spellEnd"/>
            <w:r w:rsidRPr="00FE382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434C0A" w:rsidRPr="002C0B41" w14:paraId="0C818230" w14:textId="77777777" w:rsidTr="00FE3820">
        <w:tc>
          <w:tcPr>
            <w:tcW w:w="9970" w:type="dxa"/>
            <w:gridSpan w:val="9"/>
          </w:tcPr>
          <w:p w14:paraId="360C2F5B" w14:textId="77777777" w:rsidR="00434C0A" w:rsidRPr="00FE3820" w:rsidRDefault="00434C0A" w:rsidP="00434C0A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 w:rsidRPr="00FE382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Часть, рекомендуемая для всех обучающихся</w:t>
            </w:r>
          </w:p>
        </w:tc>
      </w:tr>
      <w:tr w:rsidR="00434C0A" w:rsidRPr="00FE3820" w14:paraId="380D9971" w14:textId="77777777" w:rsidTr="00FE3820">
        <w:trPr>
          <w:gridAfter w:val="1"/>
          <w:wAfter w:w="10" w:type="dxa"/>
        </w:trPr>
        <w:tc>
          <w:tcPr>
            <w:tcW w:w="5104" w:type="dxa"/>
          </w:tcPr>
          <w:p w14:paraId="5F6C33E4" w14:textId="77777777" w:rsidR="00434C0A" w:rsidRPr="00FE3820" w:rsidRDefault="00434C0A" w:rsidP="00434C0A">
            <w:pPr>
              <w:pStyle w:val="a5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E38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Информационно-просветительские занятия патриотической, нравственной и экологической направленности</w:t>
            </w:r>
          </w:p>
        </w:tc>
        <w:tc>
          <w:tcPr>
            <w:tcW w:w="1985" w:type="dxa"/>
          </w:tcPr>
          <w:p w14:paraId="550FA478" w14:textId="77777777" w:rsidR="00434C0A" w:rsidRPr="00FE3820" w:rsidRDefault="00434C0A" w:rsidP="00434C0A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E38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Разговоры</w:t>
            </w:r>
            <w:proofErr w:type="spellEnd"/>
            <w:r w:rsidRPr="00FE38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 </w:t>
            </w:r>
            <w:proofErr w:type="spellStart"/>
            <w:r w:rsidRPr="00FE38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важном</w:t>
            </w:r>
            <w:proofErr w:type="spellEnd"/>
          </w:p>
        </w:tc>
        <w:tc>
          <w:tcPr>
            <w:tcW w:w="1014" w:type="dxa"/>
            <w:gridSpan w:val="2"/>
          </w:tcPr>
          <w:p w14:paraId="542565FC" w14:textId="77777777" w:rsidR="00434C0A" w:rsidRPr="00FE3820" w:rsidRDefault="00434C0A" w:rsidP="00434C0A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38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87" w:type="dxa"/>
            <w:gridSpan w:val="2"/>
          </w:tcPr>
          <w:p w14:paraId="39C65EF2" w14:textId="77777777" w:rsidR="00434C0A" w:rsidRPr="00FE3820" w:rsidRDefault="00434C0A" w:rsidP="00434C0A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38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70" w:type="dxa"/>
            <w:gridSpan w:val="2"/>
          </w:tcPr>
          <w:p w14:paraId="0A35410F" w14:textId="77777777" w:rsidR="00434C0A" w:rsidRPr="00FE3820" w:rsidRDefault="00434C0A" w:rsidP="00434C0A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38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434C0A" w:rsidRPr="00FE3820" w14:paraId="5B82FA01" w14:textId="77777777" w:rsidTr="00FE3820">
        <w:trPr>
          <w:gridAfter w:val="1"/>
          <w:wAfter w:w="10" w:type="dxa"/>
        </w:trPr>
        <w:tc>
          <w:tcPr>
            <w:tcW w:w="5104" w:type="dxa"/>
          </w:tcPr>
          <w:p w14:paraId="7CC45857" w14:textId="77777777" w:rsidR="00434C0A" w:rsidRPr="00FE3820" w:rsidRDefault="00434C0A" w:rsidP="00434C0A">
            <w:pPr>
              <w:pStyle w:val="a5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E38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Занятия по формированию функциональной грамотности обучающихся</w:t>
            </w:r>
          </w:p>
        </w:tc>
        <w:tc>
          <w:tcPr>
            <w:tcW w:w="1985" w:type="dxa"/>
          </w:tcPr>
          <w:p w14:paraId="137E0F13" w14:textId="77777777" w:rsidR="00434C0A" w:rsidRPr="00FE3820" w:rsidRDefault="00434C0A" w:rsidP="00434C0A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E38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Функциональная</w:t>
            </w:r>
            <w:proofErr w:type="spellEnd"/>
            <w:r w:rsidRPr="00FE38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E38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грамотность</w:t>
            </w:r>
            <w:proofErr w:type="spellEnd"/>
          </w:p>
        </w:tc>
        <w:tc>
          <w:tcPr>
            <w:tcW w:w="1014" w:type="dxa"/>
            <w:gridSpan w:val="2"/>
          </w:tcPr>
          <w:p w14:paraId="6614FCFA" w14:textId="77777777" w:rsidR="00434C0A" w:rsidRPr="00FE3820" w:rsidRDefault="00434C0A" w:rsidP="00434C0A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38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87" w:type="dxa"/>
            <w:gridSpan w:val="2"/>
          </w:tcPr>
          <w:p w14:paraId="4E3A020C" w14:textId="77777777" w:rsidR="00434C0A" w:rsidRPr="00FE3820" w:rsidRDefault="00434C0A" w:rsidP="00434C0A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38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70" w:type="dxa"/>
            <w:gridSpan w:val="2"/>
          </w:tcPr>
          <w:p w14:paraId="226D7089" w14:textId="77777777" w:rsidR="00434C0A" w:rsidRPr="00FE3820" w:rsidRDefault="00434C0A" w:rsidP="00434C0A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38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434C0A" w:rsidRPr="00FE3820" w14:paraId="0BB879B8" w14:textId="77777777" w:rsidTr="00FE3820">
        <w:trPr>
          <w:gridAfter w:val="1"/>
          <w:wAfter w:w="10" w:type="dxa"/>
        </w:trPr>
        <w:tc>
          <w:tcPr>
            <w:tcW w:w="5104" w:type="dxa"/>
          </w:tcPr>
          <w:p w14:paraId="4ABDE815" w14:textId="77777777" w:rsidR="00434C0A" w:rsidRPr="00FE3820" w:rsidRDefault="00434C0A" w:rsidP="00434C0A">
            <w:pPr>
              <w:pStyle w:val="a5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E38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Занятия, направленные на удовлетворение </w:t>
            </w:r>
            <w:proofErr w:type="spellStart"/>
            <w:r w:rsidRPr="00FE38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профориентационных</w:t>
            </w:r>
            <w:proofErr w:type="spellEnd"/>
            <w:r w:rsidRPr="00FE38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интересов и потребностей обучающихся</w:t>
            </w:r>
          </w:p>
        </w:tc>
        <w:tc>
          <w:tcPr>
            <w:tcW w:w="1985" w:type="dxa"/>
          </w:tcPr>
          <w:p w14:paraId="727D40CC" w14:textId="77777777" w:rsidR="00434C0A" w:rsidRPr="00FE3820" w:rsidRDefault="00434C0A" w:rsidP="00434C0A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38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proofErr w:type="spellStart"/>
            <w:r w:rsidRPr="00FE38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  <w:proofErr w:type="spellEnd"/>
            <w:r w:rsidRPr="00FE38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- </w:t>
            </w:r>
            <w:proofErr w:type="spellStart"/>
            <w:r w:rsidRPr="00FE38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мои</w:t>
            </w:r>
            <w:proofErr w:type="spellEnd"/>
            <w:r w:rsidRPr="00FE38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E38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горизонты</w:t>
            </w:r>
            <w:proofErr w:type="spellEnd"/>
            <w:r w:rsidRPr="00FE38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014" w:type="dxa"/>
            <w:gridSpan w:val="2"/>
          </w:tcPr>
          <w:p w14:paraId="4A2BC3C6" w14:textId="77777777" w:rsidR="00434C0A" w:rsidRPr="00FE3820" w:rsidRDefault="00434C0A" w:rsidP="00434C0A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38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87" w:type="dxa"/>
            <w:gridSpan w:val="2"/>
          </w:tcPr>
          <w:p w14:paraId="0C0271E7" w14:textId="77777777" w:rsidR="00434C0A" w:rsidRPr="00FE3820" w:rsidRDefault="00434C0A" w:rsidP="00434C0A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38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70" w:type="dxa"/>
            <w:gridSpan w:val="2"/>
          </w:tcPr>
          <w:p w14:paraId="54D85EC4" w14:textId="77777777" w:rsidR="00434C0A" w:rsidRPr="00FE3820" w:rsidRDefault="00434C0A" w:rsidP="00434C0A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38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434C0A" w:rsidRPr="00FE3820" w14:paraId="6B9F774E" w14:textId="77777777" w:rsidTr="00FE3820">
        <w:trPr>
          <w:gridAfter w:val="1"/>
          <w:wAfter w:w="10" w:type="dxa"/>
        </w:trPr>
        <w:tc>
          <w:tcPr>
            <w:tcW w:w="5104" w:type="dxa"/>
          </w:tcPr>
          <w:p w14:paraId="3F224CA1" w14:textId="77777777" w:rsidR="00434C0A" w:rsidRPr="00FE3820" w:rsidRDefault="00434C0A" w:rsidP="00434C0A">
            <w:pPr>
              <w:pStyle w:val="a5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1E28C97" w14:textId="77777777" w:rsidR="00434C0A" w:rsidRPr="00FE3820" w:rsidRDefault="00434C0A" w:rsidP="00434C0A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14" w:type="dxa"/>
            <w:gridSpan w:val="2"/>
          </w:tcPr>
          <w:p w14:paraId="0B383701" w14:textId="77777777" w:rsidR="00434C0A" w:rsidRPr="00FE3820" w:rsidRDefault="00434C0A" w:rsidP="00434C0A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E382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87" w:type="dxa"/>
            <w:gridSpan w:val="2"/>
          </w:tcPr>
          <w:p w14:paraId="06A2D30B" w14:textId="77777777" w:rsidR="00434C0A" w:rsidRPr="00FE3820" w:rsidRDefault="00434C0A" w:rsidP="00434C0A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E382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70" w:type="dxa"/>
            <w:gridSpan w:val="2"/>
          </w:tcPr>
          <w:p w14:paraId="2F8710E2" w14:textId="77777777" w:rsidR="00434C0A" w:rsidRPr="00FE3820" w:rsidRDefault="00434C0A" w:rsidP="00434C0A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E382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</w:tr>
      <w:tr w:rsidR="00434C0A" w:rsidRPr="00FE3820" w14:paraId="1E32625F" w14:textId="77777777" w:rsidTr="00FE3820">
        <w:tc>
          <w:tcPr>
            <w:tcW w:w="9970" w:type="dxa"/>
            <w:gridSpan w:val="9"/>
          </w:tcPr>
          <w:p w14:paraId="5FB0D6EE" w14:textId="77777777" w:rsidR="00434C0A" w:rsidRPr="00FE3820" w:rsidRDefault="00434C0A" w:rsidP="00434C0A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FE382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Вариативная</w:t>
            </w:r>
            <w:proofErr w:type="spellEnd"/>
            <w:r w:rsidRPr="00FE382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E382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часть</w:t>
            </w:r>
            <w:proofErr w:type="spellEnd"/>
          </w:p>
        </w:tc>
      </w:tr>
      <w:tr w:rsidR="00434C0A" w:rsidRPr="002C0B41" w14:paraId="094F33BF" w14:textId="77777777" w:rsidTr="00FE3820">
        <w:trPr>
          <w:gridAfter w:val="1"/>
          <w:wAfter w:w="10" w:type="dxa"/>
        </w:trPr>
        <w:tc>
          <w:tcPr>
            <w:tcW w:w="5104" w:type="dxa"/>
          </w:tcPr>
          <w:p w14:paraId="0DF49E4C" w14:textId="77777777" w:rsidR="00434C0A" w:rsidRPr="00FE3820" w:rsidRDefault="00434C0A" w:rsidP="00434C0A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FE382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Занятия, связанные с реализацией особых интеллектуальных и социокультурных потребностей обучающихся</w:t>
            </w:r>
          </w:p>
        </w:tc>
        <w:tc>
          <w:tcPr>
            <w:tcW w:w="1985" w:type="dxa"/>
          </w:tcPr>
          <w:p w14:paraId="7C697D88" w14:textId="77777777" w:rsidR="00434C0A" w:rsidRPr="00FE3820" w:rsidRDefault="00434C0A" w:rsidP="00434C0A">
            <w:pPr>
              <w:pStyle w:val="TableParagraph"/>
              <w:ind w:right="149"/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014" w:type="dxa"/>
            <w:gridSpan w:val="2"/>
          </w:tcPr>
          <w:p w14:paraId="7601C5E3" w14:textId="77777777" w:rsidR="00434C0A" w:rsidRPr="00FE3820" w:rsidRDefault="00434C0A" w:rsidP="00434C0A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987" w:type="dxa"/>
            <w:gridSpan w:val="2"/>
          </w:tcPr>
          <w:p w14:paraId="3D117C7E" w14:textId="77777777" w:rsidR="00434C0A" w:rsidRPr="00FE3820" w:rsidRDefault="00434C0A" w:rsidP="00434C0A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870" w:type="dxa"/>
            <w:gridSpan w:val="2"/>
          </w:tcPr>
          <w:p w14:paraId="62E1BE52" w14:textId="77777777" w:rsidR="00434C0A" w:rsidRPr="00FE3820" w:rsidRDefault="00434C0A" w:rsidP="00434C0A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434C0A" w:rsidRPr="00FE3820" w14:paraId="29408795" w14:textId="77777777" w:rsidTr="00FE3820">
        <w:trPr>
          <w:gridAfter w:val="1"/>
          <w:wAfter w:w="10" w:type="dxa"/>
          <w:trHeight w:val="612"/>
        </w:trPr>
        <w:tc>
          <w:tcPr>
            <w:tcW w:w="5104" w:type="dxa"/>
            <w:vMerge w:val="restart"/>
          </w:tcPr>
          <w:p w14:paraId="3E80E5B4" w14:textId="77777777" w:rsidR="00434C0A" w:rsidRPr="00FE3820" w:rsidRDefault="00434C0A" w:rsidP="00434C0A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FE382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Занятия, направленные на удовлетворение интересов и потребностей обучающихся в творческом и физическом развитии, помощь в самореализации, раскрытии и развитии способностей и талантов</w:t>
            </w:r>
          </w:p>
        </w:tc>
        <w:tc>
          <w:tcPr>
            <w:tcW w:w="1985" w:type="dxa"/>
          </w:tcPr>
          <w:p w14:paraId="71F8F085" w14:textId="77777777" w:rsidR="00434C0A" w:rsidRPr="00FE3820" w:rsidRDefault="00434C0A" w:rsidP="00434C0A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FE382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Курс по подготовке к ГИА по русскому языку</w:t>
            </w:r>
          </w:p>
        </w:tc>
        <w:tc>
          <w:tcPr>
            <w:tcW w:w="1014" w:type="dxa"/>
            <w:gridSpan w:val="2"/>
          </w:tcPr>
          <w:p w14:paraId="76301F1D" w14:textId="77777777" w:rsidR="00434C0A" w:rsidRPr="00FE3820" w:rsidRDefault="00434C0A" w:rsidP="00434C0A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38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87" w:type="dxa"/>
            <w:gridSpan w:val="2"/>
          </w:tcPr>
          <w:p w14:paraId="2F26A508" w14:textId="77777777" w:rsidR="00434C0A" w:rsidRPr="00FE3820" w:rsidRDefault="00434C0A" w:rsidP="00434C0A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38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70" w:type="dxa"/>
            <w:gridSpan w:val="2"/>
          </w:tcPr>
          <w:p w14:paraId="7895E35E" w14:textId="77777777" w:rsidR="00434C0A" w:rsidRPr="00FE3820" w:rsidRDefault="00434C0A" w:rsidP="00434C0A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38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434C0A" w:rsidRPr="00FE3820" w14:paraId="479119D8" w14:textId="77777777" w:rsidTr="00FE3820">
        <w:trPr>
          <w:gridAfter w:val="1"/>
          <w:wAfter w:w="10" w:type="dxa"/>
          <w:trHeight w:val="421"/>
        </w:trPr>
        <w:tc>
          <w:tcPr>
            <w:tcW w:w="5104" w:type="dxa"/>
            <w:vMerge/>
          </w:tcPr>
          <w:p w14:paraId="2B9E317A" w14:textId="77777777" w:rsidR="00434C0A" w:rsidRPr="00FE3820" w:rsidRDefault="00434C0A" w:rsidP="00434C0A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EDCE0B2" w14:textId="77777777" w:rsidR="00434C0A" w:rsidRPr="00FE3820" w:rsidRDefault="00434C0A" w:rsidP="00434C0A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FE382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Курс по подготовке к ГИА по математике</w:t>
            </w:r>
          </w:p>
        </w:tc>
        <w:tc>
          <w:tcPr>
            <w:tcW w:w="1014" w:type="dxa"/>
            <w:gridSpan w:val="2"/>
          </w:tcPr>
          <w:p w14:paraId="2AA50287" w14:textId="77777777" w:rsidR="00434C0A" w:rsidRPr="00FE3820" w:rsidRDefault="00434C0A" w:rsidP="00434C0A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38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87" w:type="dxa"/>
            <w:gridSpan w:val="2"/>
          </w:tcPr>
          <w:p w14:paraId="175EC43F" w14:textId="77777777" w:rsidR="00434C0A" w:rsidRPr="00FE3820" w:rsidRDefault="00434C0A" w:rsidP="00434C0A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38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70" w:type="dxa"/>
            <w:gridSpan w:val="2"/>
          </w:tcPr>
          <w:p w14:paraId="299B5824" w14:textId="77777777" w:rsidR="00434C0A" w:rsidRPr="00FE3820" w:rsidRDefault="00434C0A" w:rsidP="00434C0A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38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434C0A" w:rsidRPr="002C0B41" w14:paraId="6646F922" w14:textId="77777777" w:rsidTr="00FE3820">
        <w:trPr>
          <w:gridAfter w:val="1"/>
          <w:wAfter w:w="10" w:type="dxa"/>
          <w:trHeight w:val="559"/>
        </w:trPr>
        <w:tc>
          <w:tcPr>
            <w:tcW w:w="5104" w:type="dxa"/>
          </w:tcPr>
          <w:p w14:paraId="24995939" w14:textId="77777777" w:rsidR="00434C0A" w:rsidRPr="00FE3820" w:rsidRDefault="00434C0A" w:rsidP="00434C0A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FE382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Занятия, направленные на удовлетворение социальных интересов и потребностей обучающихся, на педагогическое сопровождение деятельности социально ориентированных ученических сообществ, детских общественных объединений, органов ученического самоуправления, на организацию совместно с обучающимися комплекса мероприятий воспитательной направленности</w:t>
            </w:r>
          </w:p>
        </w:tc>
        <w:tc>
          <w:tcPr>
            <w:tcW w:w="1985" w:type="dxa"/>
          </w:tcPr>
          <w:p w14:paraId="2A00ACCF" w14:textId="77777777" w:rsidR="00434C0A" w:rsidRPr="00FE3820" w:rsidRDefault="00434C0A" w:rsidP="00434C0A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1014" w:type="dxa"/>
            <w:gridSpan w:val="2"/>
          </w:tcPr>
          <w:p w14:paraId="76F25783" w14:textId="77777777" w:rsidR="00434C0A" w:rsidRPr="00FE3820" w:rsidRDefault="00434C0A" w:rsidP="00434C0A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987" w:type="dxa"/>
            <w:gridSpan w:val="2"/>
          </w:tcPr>
          <w:p w14:paraId="4A144662" w14:textId="77777777" w:rsidR="00434C0A" w:rsidRPr="00FE3820" w:rsidRDefault="00434C0A" w:rsidP="00434C0A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870" w:type="dxa"/>
            <w:gridSpan w:val="2"/>
          </w:tcPr>
          <w:p w14:paraId="06DCF8F1" w14:textId="77777777" w:rsidR="00434C0A" w:rsidRPr="00FE3820" w:rsidRDefault="00434C0A" w:rsidP="00434C0A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</w:p>
        </w:tc>
      </w:tr>
      <w:tr w:rsidR="00434C0A" w:rsidRPr="00FE3820" w14:paraId="17C7055F" w14:textId="77777777" w:rsidTr="00FE3820">
        <w:tc>
          <w:tcPr>
            <w:tcW w:w="7107" w:type="dxa"/>
            <w:gridSpan w:val="3"/>
          </w:tcPr>
          <w:p w14:paraId="4BD08769" w14:textId="77777777" w:rsidR="00434C0A" w:rsidRPr="00FE3820" w:rsidRDefault="00434C0A" w:rsidP="00434C0A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E382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Итого</w:t>
            </w:r>
            <w:proofErr w:type="spellEnd"/>
            <w:r w:rsidRPr="00FE382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E382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часов</w:t>
            </w:r>
            <w:proofErr w:type="spellEnd"/>
            <w:r w:rsidRPr="00FE382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в </w:t>
            </w:r>
            <w:proofErr w:type="spellStart"/>
            <w:r w:rsidRPr="00FE382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неделю</w:t>
            </w:r>
            <w:proofErr w:type="spellEnd"/>
          </w:p>
        </w:tc>
        <w:tc>
          <w:tcPr>
            <w:tcW w:w="1014" w:type="dxa"/>
            <w:gridSpan w:val="2"/>
          </w:tcPr>
          <w:p w14:paraId="19E79CDD" w14:textId="77777777" w:rsidR="00434C0A" w:rsidRPr="00FE3820" w:rsidRDefault="00434C0A" w:rsidP="00434C0A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E382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87" w:type="dxa"/>
            <w:gridSpan w:val="2"/>
          </w:tcPr>
          <w:p w14:paraId="65799C54" w14:textId="77777777" w:rsidR="00434C0A" w:rsidRPr="00FE3820" w:rsidRDefault="00434C0A" w:rsidP="00434C0A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E382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62" w:type="dxa"/>
            <w:gridSpan w:val="2"/>
          </w:tcPr>
          <w:p w14:paraId="056F3EC0" w14:textId="77777777" w:rsidR="00434C0A" w:rsidRPr="00FE3820" w:rsidRDefault="00434C0A" w:rsidP="00434C0A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E382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12</w:t>
            </w:r>
          </w:p>
        </w:tc>
      </w:tr>
      <w:tr w:rsidR="00434C0A" w:rsidRPr="00FE3820" w14:paraId="68324407" w14:textId="77777777" w:rsidTr="00FE3820">
        <w:tc>
          <w:tcPr>
            <w:tcW w:w="7107" w:type="dxa"/>
            <w:gridSpan w:val="3"/>
          </w:tcPr>
          <w:p w14:paraId="4925DB23" w14:textId="77777777" w:rsidR="00434C0A" w:rsidRPr="00FE3820" w:rsidRDefault="00434C0A" w:rsidP="00434C0A">
            <w:pPr>
              <w:spacing w:after="0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E382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ИТОГО </w:t>
            </w:r>
            <w:proofErr w:type="spellStart"/>
            <w:r w:rsidRPr="00FE382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часов</w:t>
            </w:r>
            <w:proofErr w:type="spellEnd"/>
            <w:r w:rsidRPr="00FE382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E382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за</w:t>
            </w:r>
            <w:proofErr w:type="spellEnd"/>
            <w:r w:rsidRPr="00FE382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E382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год</w:t>
            </w:r>
            <w:proofErr w:type="spellEnd"/>
            <w:r w:rsidRPr="00FE382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1014" w:type="dxa"/>
            <w:gridSpan w:val="2"/>
          </w:tcPr>
          <w:p w14:paraId="4C54AE72" w14:textId="77777777" w:rsidR="00434C0A" w:rsidRPr="00FE3820" w:rsidRDefault="00434C0A" w:rsidP="00434C0A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FE382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204</w:t>
            </w:r>
          </w:p>
        </w:tc>
        <w:tc>
          <w:tcPr>
            <w:tcW w:w="987" w:type="dxa"/>
            <w:gridSpan w:val="2"/>
          </w:tcPr>
          <w:p w14:paraId="67B5385C" w14:textId="77777777" w:rsidR="00434C0A" w:rsidRPr="00FE3820" w:rsidRDefault="00434C0A" w:rsidP="00434C0A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FE382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204</w:t>
            </w:r>
          </w:p>
        </w:tc>
        <w:tc>
          <w:tcPr>
            <w:tcW w:w="862" w:type="dxa"/>
            <w:gridSpan w:val="2"/>
          </w:tcPr>
          <w:p w14:paraId="2E3FFF4F" w14:textId="77777777" w:rsidR="00434C0A" w:rsidRPr="00FE3820" w:rsidRDefault="00434C0A" w:rsidP="00434C0A">
            <w:pPr>
              <w:spacing w:after="0"/>
              <w:contextualSpacing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FE382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408</w:t>
            </w:r>
          </w:p>
        </w:tc>
      </w:tr>
    </w:tbl>
    <w:p w14:paraId="6B68A193" w14:textId="77777777" w:rsidR="00434C0A" w:rsidRPr="00144B3A" w:rsidRDefault="00434C0A" w:rsidP="00434C0A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3ABE927C" w14:textId="77777777" w:rsidR="00FD5D86" w:rsidRPr="003B2696" w:rsidRDefault="00FD5D86" w:rsidP="00FD5D86">
      <w:pPr>
        <w:pStyle w:val="a5"/>
        <w:spacing w:line="276" w:lineRule="auto"/>
        <w:contextualSpacing/>
        <w:jc w:val="center"/>
        <w:rPr>
          <w:rFonts w:ascii="Times New Roman" w:hAnsi="Times New Roman"/>
          <w:b/>
          <w:bCs/>
          <w:iCs/>
        </w:rPr>
      </w:pPr>
    </w:p>
    <w:p w14:paraId="5F588523" w14:textId="77777777" w:rsidR="00FD5D86" w:rsidRPr="003B2696" w:rsidRDefault="00FD5D86" w:rsidP="00FD5D86">
      <w:pPr>
        <w:pStyle w:val="a5"/>
        <w:spacing w:line="276" w:lineRule="auto"/>
        <w:contextualSpacing/>
        <w:jc w:val="center"/>
        <w:rPr>
          <w:rFonts w:ascii="Times New Roman" w:hAnsi="Times New Roman"/>
          <w:b/>
          <w:bCs/>
          <w:iCs/>
        </w:rPr>
        <w:sectPr w:rsidR="00FD5D86" w:rsidRPr="003B2696" w:rsidSect="00FD5D86">
          <w:pgSz w:w="11906" w:h="16838"/>
          <w:pgMar w:top="720" w:right="849" w:bottom="720" w:left="1134" w:header="708" w:footer="708" w:gutter="0"/>
          <w:cols w:space="708"/>
          <w:docGrid w:linePitch="360"/>
        </w:sectPr>
      </w:pPr>
    </w:p>
    <w:p w14:paraId="2D1D0F96" w14:textId="68BCA06B" w:rsidR="00FD5D86" w:rsidRPr="003B2696" w:rsidRDefault="00FD5D86" w:rsidP="00FD5D86">
      <w:pPr>
        <w:spacing w:before="0" w:beforeAutospacing="0" w:after="0" w:afterAutospacing="0"/>
        <w:ind w:firstLine="709"/>
        <w:contextualSpacing/>
        <w:jc w:val="right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3B26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Приложение 3</w:t>
      </w:r>
    </w:p>
    <w:p w14:paraId="7C9BE6CD" w14:textId="77777777" w:rsidR="002E7292" w:rsidRPr="003B2696" w:rsidRDefault="002E7292" w:rsidP="002E7292">
      <w:pPr>
        <w:spacing w:before="0" w:beforeAutospacing="0" w:after="0" w:afterAutospacing="0"/>
        <w:ind w:firstLine="709"/>
        <w:contextualSpacing/>
        <w:jc w:val="right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3B26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приказу №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271-од</w:t>
      </w:r>
      <w:r w:rsidRPr="003B26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от 2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</w:t>
      </w:r>
      <w:r w:rsidRPr="003B26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12</w:t>
      </w:r>
      <w:r w:rsidRPr="003B26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.2024 г.</w:t>
      </w:r>
    </w:p>
    <w:p w14:paraId="4203AAD3" w14:textId="03F23AEA" w:rsidR="00FD5D86" w:rsidRPr="003B2696" w:rsidRDefault="002E7292" w:rsidP="002E7292">
      <w:pPr>
        <w:spacing w:before="0" w:beforeAutospacing="0" w:after="0" w:afterAutospacing="0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3B2696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="00FD5D86" w:rsidRPr="003B2696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«О внесении изменений в основную образовательную программу</w:t>
      </w:r>
    </w:p>
    <w:p w14:paraId="21BD3746" w14:textId="77777777" w:rsidR="00FD5D86" w:rsidRPr="003B2696" w:rsidRDefault="00FD5D86" w:rsidP="00FD5D86">
      <w:pPr>
        <w:spacing w:before="0" w:beforeAutospacing="0" w:after="0" w:afterAutospacing="0"/>
        <w:ind w:firstLine="709"/>
        <w:contextualSpacing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3B2696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среднего общего образования»</w:t>
      </w:r>
    </w:p>
    <w:p w14:paraId="4F3E82B1" w14:textId="77777777" w:rsidR="00FD5D86" w:rsidRPr="003B2696" w:rsidRDefault="00FD5D86" w:rsidP="00FD5D86">
      <w:pPr>
        <w:pStyle w:val="a5"/>
        <w:spacing w:line="276" w:lineRule="auto"/>
        <w:contextualSpacing/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14:paraId="0A041565" w14:textId="3C0678E4" w:rsidR="00FD5D86" w:rsidRPr="003B2696" w:rsidRDefault="00FD5D86" w:rsidP="00FD5D86">
      <w:pPr>
        <w:pStyle w:val="a5"/>
        <w:spacing w:line="276" w:lineRule="auto"/>
        <w:contextualSpacing/>
        <w:jc w:val="center"/>
        <w:rPr>
          <w:rFonts w:ascii="Times New Roman" w:hAnsi="Times New Roman"/>
          <w:sz w:val="24"/>
          <w:szCs w:val="24"/>
        </w:rPr>
      </w:pPr>
      <w:r w:rsidRPr="003B2696">
        <w:rPr>
          <w:rFonts w:ascii="Times New Roman" w:hAnsi="Times New Roman"/>
          <w:b/>
          <w:bCs/>
          <w:iCs/>
          <w:sz w:val="24"/>
          <w:szCs w:val="24"/>
        </w:rPr>
        <w:t>КАЛЕНДАРНЫЙ УЧЕБНЫЙ ГРАФИК СРЕДНЕГО ОБЩЕГО ОБРАЗОВАНИЯ</w:t>
      </w:r>
    </w:p>
    <w:p w14:paraId="59B575E4" w14:textId="5875D379" w:rsidR="00FD5D86" w:rsidRPr="003B2696" w:rsidRDefault="00FD5D86" w:rsidP="00FD5D86">
      <w:pPr>
        <w:pStyle w:val="a5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B2696">
        <w:rPr>
          <w:rFonts w:ascii="Times New Roman" w:hAnsi="Times New Roman"/>
          <w:b/>
          <w:sz w:val="24"/>
          <w:szCs w:val="24"/>
        </w:rPr>
        <w:t>для 10-11 классов (</w:t>
      </w:r>
      <w:r w:rsidR="00434C0A">
        <w:rPr>
          <w:rFonts w:ascii="Times New Roman" w:hAnsi="Times New Roman"/>
          <w:b/>
          <w:sz w:val="24"/>
          <w:szCs w:val="24"/>
        </w:rPr>
        <w:t>5</w:t>
      </w:r>
      <w:r w:rsidRPr="003B2696">
        <w:rPr>
          <w:rFonts w:ascii="Times New Roman" w:hAnsi="Times New Roman"/>
          <w:b/>
          <w:sz w:val="24"/>
          <w:szCs w:val="24"/>
        </w:rPr>
        <w:t>-дневная учебная неделя)</w:t>
      </w:r>
    </w:p>
    <w:tbl>
      <w:tblPr>
        <w:tblStyle w:val="1"/>
        <w:tblW w:w="9630" w:type="dxa"/>
        <w:tblLayout w:type="fixed"/>
        <w:tblLook w:val="04A0" w:firstRow="1" w:lastRow="0" w:firstColumn="1" w:lastColumn="0" w:noHBand="0" w:noVBand="1"/>
      </w:tblPr>
      <w:tblGrid>
        <w:gridCol w:w="1128"/>
        <w:gridCol w:w="992"/>
        <w:gridCol w:w="1133"/>
        <w:gridCol w:w="850"/>
        <w:gridCol w:w="992"/>
        <w:gridCol w:w="993"/>
        <w:gridCol w:w="992"/>
        <w:gridCol w:w="2550"/>
      </w:tblGrid>
      <w:tr w:rsidR="00432555" w:rsidRPr="002C0B41" w14:paraId="0B3D9FEB" w14:textId="77777777" w:rsidTr="002C0B41">
        <w:trPr>
          <w:trHeight w:val="312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606F5684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2C0B4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Учебные</w:t>
            </w:r>
            <w:proofErr w:type="spellEnd"/>
            <w:r w:rsidRPr="002C0B4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C0B4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недели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2A56FA3E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2C0B4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понедельник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65CAF2C4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2C0B4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вторник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35D025AA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2C0B4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среда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0D41CA25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2C0B4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четверг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2FF4A9AF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2C0B4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пятница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581E79E9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2C0B4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суббота</w:t>
            </w:r>
            <w:proofErr w:type="spellEnd"/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2437C998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proofErr w:type="spellStart"/>
            <w:r w:rsidRPr="002C0B4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Каникулы</w:t>
            </w:r>
            <w:proofErr w:type="spellEnd"/>
            <w:r w:rsidRPr="002C0B4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2C0B4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дней</w:t>
            </w:r>
            <w:proofErr w:type="spellEnd"/>
            <w:r w:rsidRPr="002C0B4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)</w:t>
            </w:r>
          </w:p>
        </w:tc>
      </w:tr>
      <w:tr w:rsidR="00432555" w:rsidRPr="002C0B41" w14:paraId="2D53EDB0" w14:textId="77777777" w:rsidTr="002C0B41">
        <w:trPr>
          <w:trHeight w:val="312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562CA9BA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5954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0A78169F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1 </w:t>
            </w:r>
            <w:proofErr w:type="spellStart"/>
            <w:r w:rsidRPr="002C0B4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четверть</w:t>
            </w:r>
            <w:proofErr w:type="spellEnd"/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3C088144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 </w:t>
            </w:r>
          </w:p>
        </w:tc>
      </w:tr>
      <w:tr w:rsidR="00432555" w:rsidRPr="002C0B41" w14:paraId="2C316A88" w14:textId="77777777" w:rsidTr="002C0B41">
        <w:trPr>
          <w:trHeight w:val="312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07D24691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28E9E30C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02.09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2FB809F1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03.09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42624070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04.09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4E4ED304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05.09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4102217C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06.09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14:paraId="09CB7482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5D414643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432555" w:rsidRPr="002C0B41" w14:paraId="79835BA4" w14:textId="77777777" w:rsidTr="002C0B41">
        <w:trPr>
          <w:trHeight w:val="312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7ED0B659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27F07775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09.09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4F239866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10.09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239A532E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11.09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7275C22E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12.09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2AA760F0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13.09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14:paraId="723EA52F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6853FFA5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432555" w:rsidRPr="002C0B41" w14:paraId="4EBBCE4F" w14:textId="77777777" w:rsidTr="002C0B41">
        <w:trPr>
          <w:trHeight w:val="312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3F5FA8B3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53D7BA1C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16.09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160BB145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17.09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599C6986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18.09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60892221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19.09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07EF2DC6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20.09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14:paraId="7DBBB9FA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21.09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25DA9CBD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432555" w:rsidRPr="002C0B41" w14:paraId="491E6A85" w14:textId="77777777" w:rsidTr="002C0B41">
        <w:trPr>
          <w:trHeight w:val="312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15E689C3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483FC83E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23.09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51F1DA86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24.09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46592504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25.09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64EDD83A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26.09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138D17BE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27.09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14:paraId="26D4925E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28.09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43FFD86B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432555" w:rsidRPr="002C0B41" w14:paraId="6A4837DA" w14:textId="77777777" w:rsidTr="002C0B41">
        <w:trPr>
          <w:trHeight w:val="312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2EE94E81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47756AB4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30.09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7E8B4BEF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01.10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40ED1A24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02.10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6310BCC1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03.10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1426249D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04.10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14:paraId="16574F1D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05.10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2E82C83A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432555" w:rsidRPr="002C0B41" w14:paraId="6B1BFFF9" w14:textId="77777777" w:rsidTr="002C0B41">
        <w:trPr>
          <w:trHeight w:val="312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6F939DC7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0D18D79A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07.10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0D13EF9D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08.10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50DC0425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09.10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2397DC6E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10.10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13F02B66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11.10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14:paraId="7FBDADCF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12.10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2AC1E286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432555" w:rsidRPr="002C0B41" w14:paraId="74B9E83C" w14:textId="77777777" w:rsidTr="002C0B41">
        <w:trPr>
          <w:trHeight w:val="312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2C37F6BC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7A0146C3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14.10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1E049716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15.10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3124DE37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16.10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6E6DB8CC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17.10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02575BA1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18.10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14:paraId="6C62EA28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19.10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29BDE2FE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432555" w:rsidRPr="002C0B41" w14:paraId="2A43D7E0" w14:textId="77777777" w:rsidTr="002C0B41">
        <w:trPr>
          <w:trHeight w:val="312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1B0F4E52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353C5151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21.10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66086CBC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22.10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6C40601B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23.10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7CB3D6A7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24.10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1A3EC59F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25.10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14:paraId="75302F76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26.10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5499C5BD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432555" w:rsidRPr="002C0B41" w14:paraId="1C6F0386" w14:textId="77777777" w:rsidTr="002C0B41">
        <w:trPr>
          <w:trHeight w:val="312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07BD7BA7" w14:textId="77777777" w:rsidR="00432555" w:rsidRPr="002C0B41" w:rsidRDefault="00432555" w:rsidP="003B2696">
            <w:pPr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0B3D6FE4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28.10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4EFA3679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29.10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7008A615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30.10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16D86393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31.10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0670C01E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01.11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2E86FDD7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02.11</w:t>
            </w:r>
          </w:p>
        </w:tc>
        <w:tc>
          <w:tcPr>
            <w:tcW w:w="25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0BC4EAC3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Осенние</w:t>
            </w:r>
            <w:proofErr w:type="spellEnd"/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каникулы</w:t>
            </w:r>
            <w:proofErr w:type="spellEnd"/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10 </w:t>
            </w:r>
            <w:proofErr w:type="spellStart"/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дней</w:t>
            </w:r>
            <w:proofErr w:type="spellEnd"/>
          </w:p>
        </w:tc>
      </w:tr>
      <w:tr w:rsidR="00432555" w:rsidRPr="002C0B41" w14:paraId="14FEE325" w14:textId="77777777" w:rsidTr="002C0B41">
        <w:trPr>
          <w:trHeight w:val="312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69E6E67F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5A258687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04.11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6CA6D490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57358B40" w14:textId="77777777" w:rsidR="00432555" w:rsidRPr="002C0B41" w:rsidRDefault="00432555" w:rsidP="003B2696">
            <w:pPr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3C2C0884" w14:textId="77777777" w:rsidR="00432555" w:rsidRPr="002C0B41" w:rsidRDefault="00432555" w:rsidP="003B2696">
            <w:pPr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004F89DF" w14:textId="77777777" w:rsidR="00432555" w:rsidRPr="002C0B41" w:rsidRDefault="00432555" w:rsidP="003B2696">
            <w:pPr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0668E24B" w14:textId="77777777" w:rsidR="00432555" w:rsidRPr="002C0B41" w:rsidRDefault="00432555" w:rsidP="003B2696">
            <w:pPr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255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00BE0628" w14:textId="77777777" w:rsidR="00432555" w:rsidRPr="002C0B41" w:rsidRDefault="00432555" w:rsidP="003B2696">
            <w:pPr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32555" w:rsidRPr="002C0B41" w14:paraId="1F434311" w14:textId="77777777" w:rsidTr="002C0B41">
        <w:trPr>
          <w:trHeight w:val="312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115CAEFF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5954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2BB21F7F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2 </w:t>
            </w:r>
            <w:proofErr w:type="spellStart"/>
            <w:r w:rsidRPr="002C0B4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четверть</w:t>
            </w:r>
            <w:proofErr w:type="spellEnd"/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6B6F1346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432555" w:rsidRPr="002C0B41" w14:paraId="2BF3B898" w14:textId="77777777" w:rsidTr="002C0B41">
        <w:trPr>
          <w:trHeight w:val="312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7270A689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66B1BAEC" w14:textId="77777777" w:rsidR="00432555" w:rsidRPr="002C0B41" w:rsidRDefault="00432555" w:rsidP="003B2696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4B5CD1D1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05.11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42EA0FD9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06.11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286ED844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07.11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3F6B79C7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08.11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14:paraId="192B8F4D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09.11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372545CE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432555" w:rsidRPr="002C0B41" w14:paraId="655369C1" w14:textId="77777777" w:rsidTr="002C0B41">
        <w:trPr>
          <w:trHeight w:val="312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3FFD6102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767F4FA2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11.11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0D1EE5C0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12.11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7560BFCD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13.11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1BAB1F80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14.11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0EE426ED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15.11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14:paraId="61B61921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16.11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21EEE853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432555" w:rsidRPr="002C0B41" w14:paraId="60F58267" w14:textId="77777777" w:rsidTr="002C0B41">
        <w:trPr>
          <w:trHeight w:val="312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4C0CF465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28089405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18.11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6C2348AC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19.11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20A7EBEB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20.11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65124C64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21.11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0A09971C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22.11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14:paraId="2CF6CD89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23.11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1337DBBC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432555" w:rsidRPr="002C0B41" w14:paraId="66511748" w14:textId="77777777" w:rsidTr="002C0B41">
        <w:trPr>
          <w:trHeight w:val="312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459891B8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091B13B1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25.11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6ECF2A97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26.11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1CA1D307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27.11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072963E0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28.11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59E941EB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29.11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14:paraId="6492C164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30.11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6D11FE2E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432555" w:rsidRPr="002C0B41" w14:paraId="5C32DA2C" w14:textId="77777777" w:rsidTr="002C0B41">
        <w:trPr>
          <w:trHeight w:val="312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4FF706A3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52C6811E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02.12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245436F0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03.12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4DCC6343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04.12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3508E585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05.12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3159F389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06.12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14:paraId="62E0AEE7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07.12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60A2AF7B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432555" w:rsidRPr="002C0B41" w14:paraId="4918B48C" w14:textId="77777777" w:rsidTr="002C0B41">
        <w:trPr>
          <w:trHeight w:val="312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25E8B7AE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6BDB650D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09.12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5AC09191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10.12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289D4C75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11.12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358AE3BF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12.12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2C4FD58E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13.12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14:paraId="0DC060C9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14.12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284DBB57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432555" w:rsidRPr="002C0B41" w14:paraId="4369578F" w14:textId="77777777" w:rsidTr="002C0B41">
        <w:trPr>
          <w:trHeight w:val="312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53D344B0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6AFEE801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16.12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501766EC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17.12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2CD44F9E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18.12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67FF18BE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19.12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406521A4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20.12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14:paraId="02C86AA5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21.12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5DAFFC27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432555" w:rsidRPr="002C0B41" w14:paraId="2E17BDB4" w14:textId="77777777" w:rsidTr="002C0B41">
        <w:trPr>
          <w:trHeight w:val="312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3B50EF4D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2AF93B75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23.12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366AD338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24.12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3B35CB68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25.12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19C93A3D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26.12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57CBE763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27.12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4478A7C4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28.12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63C8EC22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432555" w:rsidRPr="002C0B41" w14:paraId="47B3B0E2" w14:textId="77777777" w:rsidTr="002C0B41">
        <w:trPr>
          <w:trHeight w:val="312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5FD564B3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18851DB7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30.12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45D1C488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31.12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1B6D6116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01.01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4E324E00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02.01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7AE73B00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03.01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13CF6983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04.01</w:t>
            </w:r>
          </w:p>
        </w:tc>
        <w:tc>
          <w:tcPr>
            <w:tcW w:w="25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170F7978" w14:textId="77777777" w:rsidR="00432555" w:rsidRPr="002C0B41" w:rsidRDefault="00432555" w:rsidP="003B2696">
            <w:pPr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Зимние</w:t>
            </w:r>
            <w:proofErr w:type="spellEnd"/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каникулы</w:t>
            </w:r>
            <w:proofErr w:type="spellEnd"/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11 </w:t>
            </w:r>
            <w:proofErr w:type="spellStart"/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дней</w:t>
            </w:r>
            <w:proofErr w:type="spellEnd"/>
          </w:p>
        </w:tc>
      </w:tr>
      <w:tr w:rsidR="00432555" w:rsidRPr="002C0B41" w14:paraId="6A5A96A1" w14:textId="77777777" w:rsidTr="002C0B41">
        <w:trPr>
          <w:trHeight w:val="312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5395A218" w14:textId="77777777" w:rsidR="00432555" w:rsidRPr="002C0B41" w:rsidRDefault="00432555" w:rsidP="003B2696">
            <w:pPr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2E786450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06.01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5BAD12A0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07.01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19B05B7E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08.01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1DB2C2AC" w14:textId="77777777" w:rsidR="00432555" w:rsidRPr="002C0B41" w:rsidRDefault="00432555" w:rsidP="003B2696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6DE3086A" w14:textId="77777777" w:rsidR="00432555" w:rsidRPr="002C0B41" w:rsidRDefault="00432555" w:rsidP="003B2696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39C6B2BC" w14:textId="77777777" w:rsidR="00432555" w:rsidRPr="002C0B41" w:rsidRDefault="00432555" w:rsidP="003B2696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16C3A340" w14:textId="77777777" w:rsidR="00432555" w:rsidRPr="002C0B41" w:rsidRDefault="00432555" w:rsidP="003B2696">
            <w:pPr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32555" w:rsidRPr="002C0B41" w14:paraId="1BF4C580" w14:textId="77777777" w:rsidTr="002C0B41">
        <w:trPr>
          <w:trHeight w:val="312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30518A29" w14:textId="77777777" w:rsidR="00432555" w:rsidRPr="002C0B41" w:rsidRDefault="00432555" w:rsidP="003B2696">
            <w:pPr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5954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432E2168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3 </w:t>
            </w:r>
            <w:proofErr w:type="spellStart"/>
            <w:r w:rsidRPr="002C0B4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четверть</w:t>
            </w:r>
            <w:proofErr w:type="spellEnd"/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5BC47CCE" w14:textId="77777777" w:rsidR="00432555" w:rsidRPr="002C0B41" w:rsidRDefault="00432555" w:rsidP="003B2696">
            <w:pPr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432555" w:rsidRPr="002C0B41" w14:paraId="2E09DE61" w14:textId="77777777" w:rsidTr="002C0B41">
        <w:trPr>
          <w:trHeight w:val="312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1849911A" w14:textId="77777777" w:rsidR="00432555" w:rsidRPr="002C0B41" w:rsidRDefault="00432555" w:rsidP="003B2696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14:paraId="59503E80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14:paraId="767AAD35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5B53BBFE" w14:textId="77777777" w:rsidR="00432555" w:rsidRPr="002C0B41" w:rsidRDefault="00432555" w:rsidP="003B2696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365FF523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09.01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1A4C0ED7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10.01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14:paraId="72E220C0" w14:textId="26DC29F4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680F4D00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432555" w:rsidRPr="002C0B41" w14:paraId="1FCFF0DF" w14:textId="77777777" w:rsidTr="002C0B41">
        <w:trPr>
          <w:trHeight w:val="312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4BA4FFDC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13F885D9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13.01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40339107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14.01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154F800E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15.01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25F049A4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16.01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0E45E708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17.01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14:paraId="2ABCD834" w14:textId="67423E65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29BF0282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432555" w:rsidRPr="002C0B41" w14:paraId="0822C443" w14:textId="77777777" w:rsidTr="002C0B41">
        <w:trPr>
          <w:trHeight w:val="312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075864F8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65263C48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20.01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06E38D39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21.01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62AD68DF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22.01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319D1073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23.01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718CD2A8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24.01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14:paraId="427A70CA" w14:textId="736090D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6E45D5AA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432555" w:rsidRPr="002C0B41" w14:paraId="4F104ABE" w14:textId="77777777" w:rsidTr="002C0B41">
        <w:trPr>
          <w:trHeight w:val="312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38CFE83A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1B0CC127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27.01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535AC4F7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28.01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5C4322BA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29.01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16982219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30.01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6560DB77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31.01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14:paraId="4FD061E2" w14:textId="5AA17460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08480C66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432555" w:rsidRPr="002C0B41" w14:paraId="338757AF" w14:textId="77777777" w:rsidTr="002C0B41">
        <w:trPr>
          <w:trHeight w:val="312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3F1042E0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6DE25BC5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03.02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1FE790F3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04.02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11B081D6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05.02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3B71B420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06.02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1418111C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07.02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14:paraId="7A551EB5" w14:textId="7EFA72D8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2E880728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432555" w:rsidRPr="002C0B41" w14:paraId="5A3F7F44" w14:textId="77777777" w:rsidTr="002C0B41">
        <w:trPr>
          <w:trHeight w:val="312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6A3B995B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0B772E86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10.02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764084D2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11.02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24346AB2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12.02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09EDF2A1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13.02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0881B44D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14.02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14:paraId="72EEAF15" w14:textId="6914BEDA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49BFB2E9" w14:textId="77777777" w:rsidR="00432555" w:rsidRPr="002C0B41" w:rsidRDefault="00432555" w:rsidP="003B2696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432555" w:rsidRPr="002C0B41" w14:paraId="6FA11B79" w14:textId="77777777" w:rsidTr="002C0B41">
        <w:trPr>
          <w:trHeight w:val="361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51023FC0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5E547FBD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17.02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6AB57170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18.02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4DCDD896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19.02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6CFAD8D8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20.02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6E5DB4F3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21.02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14:paraId="1BF3D06E" w14:textId="5BEAB119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738FD311" w14:textId="77777777" w:rsidR="00432555" w:rsidRPr="002C0B41" w:rsidRDefault="00432555" w:rsidP="003B2696">
            <w:pPr>
              <w:contextualSpacing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</w:tr>
      <w:tr w:rsidR="00432555" w:rsidRPr="002C0B41" w14:paraId="47B34E32" w14:textId="77777777" w:rsidTr="002C0B41">
        <w:trPr>
          <w:trHeight w:val="312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12A7EB2B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4EF58DFD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24.02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3D54F3AF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25.02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7F155311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26.02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7020B2DA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27.02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317A42D1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28.02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14:paraId="3A621BE0" w14:textId="5598E83E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60D432F2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432555" w:rsidRPr="002C0B41" w14:paraId="7C6B10B0" w14:textId="77777777" w:rsidTr="002C0B41">
        <w:trPr>
          <w:trHeight w:val="312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44CBBDAA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5737F301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03.03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18725BCF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04.03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7638E3FF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05.03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7F8F98A1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06.03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42DF6760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07.03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14:paraId="0F8DB6B4" w14:textId="66127C65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4AA6CF49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432555" w:rsidRPr="002C0B41" w14:paraId="7C42BD40" w14:textId="77777777" w:rsidTr="002C0B41">
        <w:trPr>
          <w:trHeight w:val="312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326C22BB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797D1DE5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10.03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4FF0E2B6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11.03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67363802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12.03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260F810A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13.03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3BD62E15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14.03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14:paraId="22B2A01E" w14:textId="6E3B21C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39B55320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432555" w:rsidRPr="002C0B41" w14:paraId="07E53292" w14:textId="77777777" w:rsidTr="002C0B41">
        <w:trPr>
          <w:trHeight w:val="312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27633D28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252DF994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17.03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6FCC78A1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18.03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123CBED6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19.03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3F71E571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20.03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0F7C07C1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21.03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14:paraId="24423994" w14:textId="6D8BCF7E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1BA79AAA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432555" w:rsidRPr="002C0B41" w14:paraId="52B707C8" w14:textId="77777777" w:rsidTr="002C0B41">
        <w:trPr>
          <w:trHeight w:val="312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7ED1B119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4D8416C6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24.03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5F6A8C29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25.03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158FDFC2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26.03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4B87C74E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27.03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32F5CD29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28.03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14:paraId="1ACC5EDC" w14:textId="27A40CE3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2D5FE3E8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Весенние</w:t>
            </w:r>
            <w:proofErr w:type="spellEnd"/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каникулы</w:t>
            </w:r>
            <w:proofErr w:type="spellEnd"/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9 </w:t>
            </w:r>
            <w:proofErr w:type="spellStart"/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дней</w:t>
            </w:r>
            <w:proofErr w:type="spellEnd"/>
          </w:p>
        </w:tc>
      </w:tr>
      <w:tr w:rsidR="00432555" w:rsidRPr="002C0B41" w14:paraId="7DCEE043" w14:textId="77777777" w:rsidTr="002C0B41">
        <w:trPr>
          <w:trHeight w:val="312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52B26EF4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225764AE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31.03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0DBE191E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01.04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50D64653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02.04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4754C15B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03.04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198AACC8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04.04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14:paraId="78133DA2" w14:textId="5B8F1A88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15306CE9" w14:textId="77777777" w:rsidR="00432555" w:rsidRPr="002C0B41" w:rsidRDefault="00432555" w:rsidP="003B2696">
            <w:pPr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432555" w:rsidRPr="002C0B41" w14:paraId="6ADBD743" w14:textId="77777777" w:rsidTr="002C0B41">
        <w:trPr>
          <w:trHeight w:val="312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047E5E55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5954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7EF59D3F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4 </w:t>
            </w:r>
            <w:proofErr w:type="spellStart"/>
            <w:r w:rsidRPr="002C0B4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четверть</w:t>
            </w:r>
            <w:proofErr w:type="spellEnd"/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2F9E66D5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432555" w:rsidRPr="002C0B41" w14:paraId="66A2D8B1" w14:textId="77777777" w:rsidTr="002C0B41">
        <w:trPr>
          <w:trHeight w:val="312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0EDE1609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790011EF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07.04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12BD06A5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08.04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78B4B557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09.04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479DBCCC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10.04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0960B10F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11.04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14:paraId="5D7542D8" w14:textId="1BF9CAD8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769253B9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432555" w:rsidRPr="002C0B41" w14:paraId="67B7FAFA" w14:textId="77777777" w:rsidTr="002C0B41">
        <w:trPr>
          <w:trHeight w:val="312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105FDB24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29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4866A994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14.04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258460C5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15.04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62811C6A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16.04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0E2BE6DA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17.04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4543F297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18.04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14:paraId="5ABE69F0" w14:textId="58E78879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55F30948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432555" w:rsidRPr="002C0B41" w14:paraId="1ACD9D2E" w14:textId="77777777" w:rsidTr="002C0B41">
        <w:trPr>
          <w:trHeight w:val="312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18243146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3F8305D9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21.04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2084313F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22.04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0A620872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23.04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6DEAA69F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24.04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5E071E37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25.04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14:paraId="521F18F1" w14:textId="456B792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0E0CC426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432555" w:rsidRPr="002C0B41" w14:paraId="3442758E" w14:textId="77777777" w:rsidTr="002C0B41">
        <w:trPr>
          <w:trHeight w:val="312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5D13AA1A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567190B8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28.04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5DC9C48C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29.04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208629AB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30.04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55F953CB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01.05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5910884F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02.05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14:paraId="6A4A1850" w14:textId="471395EC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37939832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432555" w:rsidRPr="002C0B41" w14:paraId="2FD54958" w14:textId="77777777" w:rsidTr="002C0B41">
        <w:trPr>
          <w:trHeight w:val="312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74A495AF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690F5741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05.05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0C933C0C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06.05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07734D43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07.05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6D67BFF4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08.05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403BF1D2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09.05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14:paraId="56B8DAA2" w14:textId="556B66E2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0CA84E6C" w14:textId="77777777" w:rsidR="00432555" w:rsidRPr="002C0B41" w:rsidRDefault="00432555" w:rsidP="003B2696">
            <w:pPr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432555" w:rsidRPr="002C0B41" w14:paraId="40753E74" w14:textId="77777777" w:rsidTr="002C0B41">
        <w:trPr>
          <w:trHeight w:val="312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246B9315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4DF64580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12.05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7BD5142A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13.05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38739934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14.05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45C922CD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15.05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5048F42E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16.05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14:paraId="19CC5D28" w14:textId="1456D860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501E9635" w14:textId="77777777" w:rsidR="00432555" w:rsidRPr="002C0B41" w:rsidRDefault="00432555" w:rsidP="003B2696">
            <w:pPr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432555" w:rsidRPr="002C0B41" w14:paraId="2FFA9A0B" w14:textId="77777777" w:rsidTr="002C0B41">
        <w:trPr>
          <w:trHeight w:val="312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6CE9C1C1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5EBAEC3E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19.05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4405EC5A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20.05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32490CC4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21.05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377B8D66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22.05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19EC65DD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23.05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14:paraId="1D0C80AA" w14:textId="62B7A068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03B0C823" w14:textId="77777777" w:rsidR="00432555" w:rsidRPr="002C0B41" w:rsidRDefault="00432555" w:rsidP="003B2696">
            <w:pPr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</w:p>
        </w:tc>
      </w:tr>
      <w:tr w:rsidR="00432555" w:rsidRPr="002C0B41" w14:paraId="3B72878B" w14:textId="77777777" w:rsidTr="002C0B41">
        <w:trPr>
          <w:trHeight w:val="312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3BF45BBB" w14:textId="77777777" w:rsidR="00432555" w:rsidRPr="002C0B41" w:rsidRDefault="00432555" w:rsidP="003B2696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286FF691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26.05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6A52E626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27.05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095438F8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28.05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7F1A2A8D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29.05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29DF66B9" w14:textId="77777777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C0B41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30.05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14:paraId="7A7498A7" w14:textId="3991A533" w:rsidR="00432555" w:rsidRPr="002C0B41" w:rsidRDefault="00432555" w:rsidP="003B2696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66112984" w14:textId="77777777" w:rsidR="00432555" w:rsidRPr="003B2696" w:rsidRDefault="00432555" w:rsidP="003B2696">
            <w:pPr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2C0B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Летние каникулы с 24 мая по 31 августа.</w:t>
            </w:r>
          </w:p>
        </w:tc>
      </w:tr>
    </w:tbl>
    <w:p w14:paraId="0488BE6F" w14:textId="0CFE623F" w:rsidR="00FD5D86" w:rsidRPr="003B2696" w:rsidRDefault="00FD5D86" w:rsidP="00432555">
      <w:pPr>
        <w:pStyle w:val="a5"/>
        <w:spacing w:line="276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4"/>
        </w:rPr>
      </w:pPr>
    </w:p>
    <w:p w14:paraId="5D56F7A5" w14:textId="33190ABD" w:rsidR="00432555" w:rsidRPr="003B2696" w:rsidRDefault="00432555" w:rsidP="00432555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2696">
        <w:rPr>
          <w:rFonts w:ascii="Times New Roman" w:hAnsi="Times New Roman" w:cs="Times New Roman"/>
          <w:sz w:val="24"/>
          <w:szCs w:val="24"/>
          <w:lang w:val="ru-RU"/>
        </w:rPr>
        <w:t>Начало учебного года - 2 сентября 2024 года.</w:t>
      </w:r>
    </w:p>
    <w:p w14:paraId="6C674CD4" w14:textId="77777777" w:rsidR="00432555" w:rsidRPr="003B2696" w:rsidRDefault="00432555" w:rsidP="00432555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2696">
        <w:rPr>
          <w:rFonts w:ascii="Times New Roman" w:hAnsi="Times New Roman" w:cs="Times New Roman"/>
          <w:sz w:val="24"/>
          <w:szCs w:val="24"/>
          <w:lang w:val="ru-RU"/>
        </w:rPr>
        <w:t>Окончание учебного года – 26 мая 2025 года.</w:t>
      </w:r>
    </w:p>
    <w:p w14:paraId="51FB63B1" w14:textId="77777777" w:rsidR="00432555" w:rsidRPr="003B2696" w:rsidRDefault="00432555" w:rsidP="00432555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2696">
        <w:rPr>
          <w:rFonts w:ascii="Times New Roman" w:hAnsi="Times New Roman" w:cs="Times New Roman"/>
          <w:sz w:val="24"/>
          <w:szCs w:val="24"/>
          <w:lang w:val="ru-RU"/>
        </w:rPr>
        <w:t xml:space="preserve">Продолжительность учебного года: для 10 – 11 классов – 34 учебные недели. </w:t>
      </w:r>
      <w:r w:rsidRPr="003B2696">
        <w:rPr>
          <w:rFonts w:ascii="Times New Roman" w:hAnsi="Times New Roman" w:cs="Times New Roman"/>
          <w:sz w:val="24"/>
          <w:szCs w:val="24"/>
        </w:rPr>
        <w:t> </w:t>
      </w:r>
    </w:p>
    <w:p w14:paraId="342C4EC0" w14:textId="77777777" w:rsidR="00432555" w:rsidRPr="003B2696" w:rsidRDefault="00432555" w:rsidP="00432555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2696">
        <w:rPr>
          <w:rFonts w:ascii="Times New Roman" w:hAnsi="Times New Roman" w:cs="Times New Roman"/>
          <w:sz w:val="24"/>
          <w:szCs w:val="24"/>
          <w:lang w:val="ru-RU"/>
        </w:rPr>
        <w:t>Продолжительность учебных четвертей:</w:t>
      </w:r>
    </w:p>
    <w:p w14:paraId="22D5E03D" w14:textId="77777777" w:rsidR="00432555" w:rsidRPr="003B2696" w:rsidRDefault="00432555" w:rsidP="00432555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2696">
        <w:rPr>
          <w:rFonts w:ascii="Times New Roman" w:hAnsi="Times New Roman" w:cs="Times New Roman"/>
          <w:sz w:val="24"/>
          <w:szCs w:val="24"/>
        </w:rPr>
        <w:t>I</w:t>
      </w:r>
      <w:r w:rsidRPr="003B2696">
        <w:rPr>
          <w:rFonts w:ascii="Times New Roman" w:hAnsi="Times New Roman" w:cs="Times New Roman"/>
          <w:sz w:val="24"/>
          <w:szCs w:val="24"/>
          <w:lang w:val="ru-RU"/>
        </w:rPr>
        <w:t xml:space="preserve"> четверть: 02.09.2024 г. - 25.10.2024 г. (8 учебных недель); </w:t>
      </w:r>
    </w:p>
    <w:p w14:paraId="02083864" w14:textId="77777777" w:rsidR="00432555" w:rsidRPr="003B2696" w:rsidRDefault="00432555" w:rsidP="00432555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2696">
        <w:rPr>
          <w:rFonts w:ascii="Times New Roman" w:hAnsi="Times New Roman" w:cs="Times New Roman"/>
          <w:sz w:val="24"/>
          <w:szCs w:val="24"/>
        </w:rPr>
        <w:t>II</w:t>
      </w:r>
      <w:r w:rsidRPr="003B2696">
        <w:rPr>
          <w:rFonts w:ascii="Times New Roman" w:hAnsi="Times New Roman" w:cs="Times New Roman"/>
          <w:sz w:val="24"/>
          <w:szCs w:val="24"/>
          <w:lang w:val="ru-RU"/>
        </w:rPr>
        <w:t xml:space="preserve"> четверть: 05.11.2024 г. - 28.12.2024 г. (8 учебных недель); </w:t>
      </w:r>
    </w:p>
    <w:p w14:paraId="1067F899" w14:textId="77777777" w:rsidR="00432555" w:rsidRPr="003B2696" w:rsidRDefault="00432555" w:rsidP="00432555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2696">
        <w:rPr>
          <w:rFonts w:ascii="Times New Roman" w:hAnsi="Times New Roman" w:cs="Times New Roman"/>
          <w:sz w:val="24"/>
          <w:szCs w:val="24"/>
        </w:rPr>
        <w:t>III</w:t>
      </w:r>
      <w:r w:rsidRPr="003B2696">
        <w:rPr>
          <w:rFonts w:ascii="Times New Roman" w:hAnsi="Times New Roman" w:cs="Times New Roman"/>
          <w:sz w:val="24"/>
          <w:szCs w:val="24"/>
          <w:lang w:val="ru-RU"/>
        </w:rPr>
        <w:t xml:space="preserve"> четверть: 9.01.2025 г. - 28.03.2025г. (11 учебных недель); </w:t>
      </w:r>
    </w:p>
    <w:p w14:paraId="7FB8B5C2" w14:textId="77777777" w:rsidR="00432555" w:rsidRPr="003B2696" w:rsidRDefault="00432555" w:rsidP="00432555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2696">
        <w:rPr>
          <w:rFonts w:ascii="Times New Roman" w:hAnsi="Times New Roman" w:cs="Times New Roman"/>
          <w:sz w:val="24"/>
          <w:szCs w:val="24"/>
        </w:rPr>
        <w:t>IV</w:t>
      </w:r>
      <w:r w:rsidRPr="003B2696">
        <w:rPr>
          <w:rFonts w:ascii="Times New Roman" w:hAnsi="Times New Roman" w:cs="Times New Roman"/>
          <w:sz w:val="24"/>
          <w:szCs w:val="24"/>
          <w:lang w:val="ru-RU"/>
        </w:rPr>
        <w:t xml:space="preserve"> четверть – 7.04.2025 г. - 26.05.2025 г. (7 учебных недель).</w:t>
      </w:r>
    </w:p>
    <w:p w14:paraId="6C21E2D0" w14:textId="77777777" w:rsidR="00432555" w:rsidRPr="003B2696" w:rsidRDefault="00432555" w:rsidP="00432555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2696">
        <w:rPr>
          <w:rFonts w:ascii="Times New Roman" w:hAnsi="Times New Roman" w:cs="Times New Roman"/>
          <w:sz w:val="24"/>
          <w:szCs w:val="24"/>
          <w:lang w:val="ru-RU"/>
        </w:rPr>
        <w:t>Каникулы:</w:t>
      </w:r>
    </w:p>
    <w:p w14:paraId="6B0731D5" w14:textId="77777777" w:rsidR="00432555" w:rsidRPr="003B2696" w:rsidRDefault="00432555" w:rsidP="00432555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2696">
        <w:rPr>
          <w:rFonts w:ascii="Times New Roman" w:hAnsi="Times New Roman" w:cs="Times New Roman"/>
          <w:sz w:val="24"/>
          <w:szCs w:val="24"/>
          <w:lang w:val="ru-RU"/>
        </w:rPr>
        <w:t xml:space="preserve">- 26.10.2024 г. - 04.11.2024 г. - по окончании </w:t>
      </w:r>
      <w:r w:rsidRPr="003B2696">
        <w:rPr>
          <w:rFonts w:ascii="Times New Roman" w:hAnsi="Times New Roman" w:cs="Times New Roman"/>
          <w:sz w:val="24"/>
          <w:szCs w:val="24"/>
        </w:rPr>
        <w:t>I</w:t>
      </w:r>
      <w:r w:rsidRPr="003B2696">
        <w:rPr>
          <w:rFonts w:ascii="Times New Roman" w:hAnsi="Times New Roman" w:cs="Times New Roman"/>
          <w:sz w:val="24"/>
          <w:szCs w:val="24"/>
          <w:lang w:val="ru-RU"/>
        </w:rPr>
        <w:t xml:space="preserve"> четверти (осенние каникулы) – 10 календарных дней;</w:t>
      </w:r>
    </w:p>
    <w:p w14:paraId="0E0FA45B" w14:textId="77777777" w:rsidR="00432555" w:rsidRPr="003B2696" w:rsidRDefault="00432555" w:rsidP="00432555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2696">
        <w:rPr>
          <w:rFonts w:ascii="Times New Roman" w:hAnsi="Times New Roman" w:cs="Times New Roman"/>
          <w:sz w:val="24"/>
          <w:szCs w:val="24"/>
          <w:lang w:val="ru-RU"/>
        </w:rPr>
        <w:t xml:space="preserve">- 29.12.2024 г. - 08.01.2025 г. - по окончании </w:t>
      </w:r>
      <w:r w:rsidRPr="003B2696">
        <w:rPr>
          <w:rFonts w:ascii="Times New Roman" w:hAnsi="Times New Roman" w:cs="Times New Roman"/>
          <w:sz w:val="24"/>
          <w:szCs w:val="24"/>
        </w:rPr>
        <w:t>II</w:t>
      </w:r>
      <w:r w:rsidRPr="003B2696">
        <w:rPr>
          <w:rFonts w:ascii="Times New Roman" w:hAnsi="Times New Roman" w:cs="Times New Roman"/>
          <w:sz w:val="24"/>
          <w:szCs w:val="24"/>
          <w:lang w:val="ru-RU"/>
        </w:rPr>
        <w:t xml:space="preserve"> четверти (зимние каникулы) – 11 календарных дней;  </w:t>
      </w:r>
    </w:p>
    <w:p w14:paraId="0920E0CC" w14:textId="77777777" w:rsidR="00432555" w:rsidRPr="003B2696" w:rsidRDefault="00432555" w:rsidP="00432555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2696">
        <w:rPr>
          <w:rFonts w:ascii="Times New Roman" w:hAnsi="Times New Roman" w:cs="Times New Roman"/>
          <w:sz w:val="24"/>
          <w:szCs w:val="24"/>
          <w:lang w:val="ru-RU"/>
        </w:rPr>
        <w:t xml:space="preserve">- 29.03.2025 г. - 06.04.2025 г. - по окончании </w:t>
      </w:r>
      <w:r w:rsidRPr="003B2696">
        <w:rPr>
          <w:rFonts w:ascii="Times New Roman" w:hAnsi="Times New Roman" w:cs="Times New Roman"/>
          <w:sz w:val="24"/>
          <w:szCs w:val="24"/>
        </w:rPr>
        <w:t>III</w:t>
      </w:r>
      <w:r w:rsidRPr="003B2696">
        <w:rPr>
          <w:rFonts w:ascii="Times New Roman" w:hAnsi="Times New Roman" w:cs="Times New Roman"/>
          <w:sz w:val="24"/>
          <w:szCs w:val="24"/>
          <w:lang w:val="ru-RU"/>
        </w:rPr>
        <w:t xml:space="preserve"> четверти (весенние каникулы);  </w:t>
      </w:r>
    </w:p>
    <w:p w14:paraId="4D5CAC41" w14:textId="77777777" w:rsidR="00432555" w:rsidRPr="003B2696" w:rsidRDefault="00432555" w:rsidP="00432555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2696">
        <w:rPr>
          <w:rFonts w:ascii="Times New Roman" w:hAnsi="Times New Roman" w:cs="Times New Roman"/>
          <w:sz w:val="24"/>
          <w:szCs w:val="24"/>
          <w:lang w:val="ru-RU"/>
        </w:rPr>
        <w:t>- 27.05.2025г. - 31.08.2025г. по окончании учебного года (летние каникулы).</w:t>
      </w:r>
    </w:p>
    <w:p w14:paraId="774911A7" w14:textId="77777777" w:rsidR="00432555" w:rsidRPr="003B2696" w:rsidRDefault="00432555" w:rsidP="00432555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2696">
        <w:rPr>
          <w:rFonts w:ascii="Times New Roman" w:hAnsi="Times New Roman" w:cs="Times New Roman"/>
          <w:sz w:val="24"/>
          <w:szCs w:val="24"/>
          <w:lang w:val="ru-RU"/>
        </w:rPr>
        <w:t>Сроки проведения ВПР в 10 классах: 11 апреля – 16 мая 2025 г.</w:t>
      </w:r>
    </w:p>
    <w:p w14:paraId="49371DEB" w14:textId="77777777" w:rsidR="00432555" w:rsidRPr="003B2696" w:rsidRDefault="00432555" w:rsidP="00432555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2696">
        <w:rPr>
          <w:rFonts w:ascii="Times New Roman" w:hAnsi="Times New Roman" w:cs="Times New Roman"/>
          <w:sz w:val="24"/>
          <w:szCs w:val="24"/>
          <w:lang w:val="ru-RU"/>
        </w:rPr>
        <w:t xml:space="preserve">В 11 классе количество учебных недель сокращается в связи с началом ЕГЭ согласно приказу </w:t>
      </w:r>
      <w:proofErr w:type="spellStart"/>
      <w:r w:rsidRPr="003B2696">
        <w:rPr>
          <w:rFonts w:ascii="Times New Roman" w:hAnsi="Times New Roman" w:cs="Times New Roman"/>
          <w:sz w:val="24"/>
          <w:szCs w:val="24"/>
          <w:lang w:val="ru-RU"/>
        </w:rPr>
        <w:t>Рособрнадзора</w:t>
      </w:r>
      <w:proofErr w:type="spellEnd"/>
      <w:r w:rsidRPr="003B2696">
        <w:rPr>
          <w:rFonts w:ascii="Times New Roman" w:hAnsi="Times New Roman" w:cs="Times New Roman"/>
          <w:sz w:val="24"/>
          <w:szCs w:val="24"/>
          <w:lang w:val="ru-RU"/>
        </w:rPr>
        <w:t xml:space="preserve">. Нормативным обоснованием невыполнения календарного графика в 11 классе является приказ </w:t>
      </w:r>
      <w:proofErr w:type="spellStart"/>
      <w:r w:rsidRPr="003B2696">
        <w:rPr>
          <w:rFonts w:ascii="Times New Roman" w:hAnsi="Times New Roman" w:cs="Times New Roman"/>
          <w:sz w:val="24"/>
          <w:szCs w:val="24"/>
          <w:lang w:val="ru-RU"/>
        </w:rPr>
        <w:t>Рособрнадзора</w:t>
      </w:r>
      <w:proofErr w:type="spellEnd"/>
      <w:r w:rsidRPr="003B2696">
        <w:rPr>
          <w:rFonts w:ascii="Times New Roman" w:hAnsi="Times New Roman" w:cs="Times New Roman"/>
          <w:sz w:val="24"/>
          <w:szCs w:val="24"/>
          <w:lang w:val="ru-RU"/>
        </w:rPr>
        <w:t xml:space="preserve"> о сроках проведения ЕГЭ.</w:t>
      </w:r>
    </w:p>
    <w:p w14:paraId="62838993" w14:textId="237B7331" w:rsidR="00432555" w:rsidRPr="003B2696" w:rsidRDefault="00432555" w:rsidP="00432555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2696">
        <w:rPr>
          <w:rFonts w:ascii="Times New Roman" w:hAnsi="Times New Roman" w:cs="Times New Roman"/>
          <w:sz w:val="24"/>
          <w:szCs w:val="24"/>
          <w:lang w:val="ru-RU"/>
        </w:rPr>
        <w:t>27 марта, 28 марта учебные занятия проводятся по расписанию понедельника.</w:t>
      </w:r>
    </w:p>
    <w:p w14:paraId="6B41B7FF" w14:textId="77777777" w:rsidR="00432555" w:rsidRPr="003B2696" w:rsidRDefault="00432555" w:rsidP="00432555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B2696">
        <w:rPr>
          <w:rFonts w:ascii="Times New Roman" w:hAnsi="Times New Roman" w:cs="Times New Roman"/>
          <w:sz w:val="24"/>
          <w:szCs w:val="24"/>
          <w:lang w:val="ru-RU"/>
        </w:rPr>
        <w:t>26 мая учебные занятия проводятся по расписанию пятницы.</w:t>
      </w:r>
    </w:p>
    <w:p w14:paraId="533CAB8B" w14:textId="77777777" w:rsidR="00432555" w:rsidRPr="003B2696" w:rsidRDefault="00432555" w:rsidP="00432555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3B2696">
        <w:rPr>
          <w:rFonts w:ascii="Times New Roman" w:hAnsi="Times New Roman" w:cs="Times New Roman"/>
          <w:sz w:val="24"/>
          <w:szCs w:val="24"/>
          <w:lang w:val="ru-RU"/>
        </w:rPr>
        <w:t>По темам, выпадающим по расписанию на 16 апреля (среда), 1 мая (четверг), 2 мая (пятница), в целях реализации учебного плана ООП СОО в полном объеме рекомендует</w:t>
      </w:r>
      <w:r w:rsidRPr="003B2696">
        <w:rPr>
          <w:rFonts w:ascii="Times New Roman" w:hAnsi="Times New Roman" w:cs="Times New Roman"/>
          <w:lang w:val="ru-RU" w:eastAsia="ru-RU"/>
        </w:rPr>
        <w:t xml:space="preserve">ся </w:t>
      </w:r>
      <w:r w:rsidRPr="003B2696">
        <w:rPr>
          <w:rFonts w:ascii="Times New Roman" w:hAnsi="Times New Roman" w:cs="Times New Roman"/>
          <w:sz w:val="24"/>
          <w:szCs w:val="24"/>
          <w:lang w:val="ru-RU" w:eastAsia="ru-RU"/>
        </w:rPr>
        <w:t>использовать резервные часы программы, объединение смежных тем.</w:t>
      </w:r>
    </w:p>
    <w:p w14:paraId="598DE1B7" w14:textId="77777777" w:rsidR="00432555" w:rsidRPr="003B2696" w:rsidRDefault="00432555" w:rsidP="00432555">
      <w:pPr>
        <w:spacing w:after="0"/>
        <w:contextualSpacing/>
        <w:rPr>
          <w:rFonts w:ascii="Times New Roman" w:hAnsi="Times New Roman" w:cs="Times New Roman"/>
          <w:lang w:val="ru-RU"/>
        </w:rPr>
      </w:pPr>
    </w:p>
    <w:p w14:paraId="33C6AA20" w14:textId="77777777" w:rsidR="00432555" w:rsidRPr="003B2696" w:rsidRDefault="00432555" w:rsidP="00432555">
      <w:pPr>
        <w:pStyle w:val="a5"/>
        <w:spacing w:line="276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4"/>
        </w:rPr>
      </w:pPr>
    </w:p>
    <w:sectPr w:rsidR="00432555" w:rsidRPr="003B2696" w:rsidSect="00FD5D86">
      <w:pgSz w:w="11906" w:h="16838"/>
      <w:pgMar w:top="720" w:right="849" w:bottom="72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3130C"/>
    <w:multiLevelType w:val="hybridMultilevel"/>
    <w:tmpl w:val="C8A4D0A2"/>
    <w:lvl w:ilvl="0" w:tplc="036209E4">
      <w:start w:val="6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B3E0016"/>
    <w:multiLevelType w:val="hybridMultilevel"/>
    <w:tmpl w:val="D50CC4F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B7821F7"/>
    <w:multiLevelType w:val="hybridMultilevel"/>
    <w:tmpl w:val="EE74797E"/>
    <w:lvl w:ilvl="0" w:tplc="FCC81AD0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E131932"/>
    <w:multiLevelType w:val="hybridMultilevel"/>
    <w:tmpl w:val="A34C2B9C"/>
    <w:lvl w:ilvl="0" w:tplc="523E699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B13617"/>
    <w:multiLevelType w:val="hybridMultilevel"/>
    <w:tmpl w:val="EB76A87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8E059A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0B72523"/>
    <w:multiLevelType w:val="hybridMultilevel"/>
    <w:tmpl w:val="D4CC27D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3292421F"/>
    <w:multiLevelType w:val="hybridMultilevel"/>
    <w:tmpl w:val="B5CCF4F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38BA7243"/>
    <w:multiLevelType w:val="hybridMultilevel"/>
    <w:tmpl w:val="839453B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394E11D7"/>
    <w:multiLevelType w:val="hybridMultilevel"/>
    <w:tmpl w:val="1214EC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C6D6BCF"/>
    <w:multiLevelType w:val="multilevel"/>
    <w:tmpl w:val="24842D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 w15:restartNumberingAfterBreak="0">
    <w:nsid w:val="4E112F5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145017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60C5028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43C2B7A"/>
    <w:multiLevelType w:val="hybridMultilevel"/>
    <w:tmpl w:val="63C85CC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6B1A1782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5"/>
  </w:num>
  <w:num w:numId="5">
    <w:abstractNumId w:val="13"/>
  </w:num>
  <w:num w:numId="6">
    <w:abstractNumId w:val="15"/>
  </w:num>
  <w:num w:numId="7">
    <w:abstractNumId w:val="2"/>
  </w:num>
  <w:num w:numId="8">
    <w:abstractNumId w:val="0"/>
  </w:num>
  <w:num w:numId="9">
    <w:abstractNumId w:val="9"/>
  </w:num>
  <w:num w:numId="10">
    <w:abstractNumId w:val="3"/>
  </w:num>
  <w:num w:numId="11">
    <w:abstractNumId w:val="1"/>
  </w:num>
  <w:num w:numId="12">
    <w:abstractNumId w:val="4"/>
  </w:num>
  <w:num w:numId="13">
    <w:abstractNumId w:val="6"/>
  </w:num>
  <w:num w:numId="14">
    <w:abstractNumId w:val="7"/>
  </w:num>
  <w:num w:numId="15">
    <w:abstractNumId w:val="8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2E6"/>
    <w:rsid w:val="00053610"/>
    <w:rsid w:val="000D29F5"/>
    <w:rsid w:val="000D52E6"/>
    <w:rsid w:val="00206798"/>
    <w:rsid w:val="002A2971"/>
    <w:rsid w:val="002B6EA6"/>
    <w:rsid w:val="002C0B41"/>
    <w:rsid w:val="002D3CCB"/>
    <w:rsid w:val="002E7292"/>
    <w:rsid w:val="003B1774"/>
    <w:rsid w:val="003B2696"/>
    <w:rsid w:val="003E757A"/>
    <w:rsid w:val="00400F62"/>
    <w:rsid w:val="004177FA"/>
    <w:rsid w:val="00432555"/>
    <w:rsid w:val="00434C0A"/>
    <w:rsid w:val="004D44EE"/>
    <w:rsid w:val="005248C0"/>
    <w:rsid w:val="00551088"/>
    <w:rsid w:val="00602827"/>
    <w:rsid w:val="00630999"/>
    <w:rsid w:val="006905FA"/>
    <w:rsid w:val="00831A51"/>
    <w:rsid w:val="0096302D"/>
    <w:rsid w:val="00A31B92"/>
    <w:rsid w:val="00A35645"/>
    <w:rsid w:val="00A7587B"/>
    <w:rsid w:val="00AB0BD2"/>
    <w:rsid w:val="00AB19BE"/>
    <w:rsid w:val="00AD5EA0"/>
    <w:rsid w:val="00AF6E57"/>
    <w:rsid w:val="00B161B8"/>
    <w:rsid w:val="00C248AB"/>
    <w:rsid w:val="00C75D99"/>
    <w:rsid w:val="00D7645B"/>
    <w:rsid w:val="00D941A2"/>
    <w:rsid w:val="00DA3D1C"/>
    <w:rsid w:val="00DF7328"/>
    <w:rsid w:val="00E1115F"/>
    <w:rsid w:val="00E24B0C"/>
    <w:rsid w:val="00E54E39"/>
    <w:rsid w:val="00E77884"/>
    <w:rsid w:val="00FB53B9"/>
    <w:rsid w:val="00FD5D86"/>
    <w:rsid w:val="00FE3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91F93"/>
  <w15:docId w15:val="{5783AFD4-7B84-442D-8E51-AEE17B8D4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2E6"/>
    <w:pPr>
      <w:spacing w:before="100" w:beforeAutospacing="1" w:after="100" w:afterAutospacing="1" w:line="240" w:lineRule="auto"/>
    </w:pPr>
    <w:rPr>
      <w:kern w:val="0"/>
      <w:lang w:val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ITL List Paragraph,Цветной список - Акцент 13"/>
    <w:basedOn w:val="a"/>
    <w:link w:val="a4"/>
    <w:uiPriority w:val="34"/>
    <w:qFormat/>
    <w:rsid w:val="000D52E6"/>
    <w:pPr>
      <w:ind w:left="720"/>
      <w:contextualSpacing/>
    </w:pPr>
  </w:style>
  <w:style w:type="paragraph" w:styleId="a5">
    <w:name w:val="No Spacing"/>
    <w:link w:val="a6"/>
    <w:uiPriority w:val="1"/>
    <w:qFormat/>
    <w:rsid w:val="00D941A2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character" w:customStyle="1" w:styleId="a4">
    <w:name w:val="Абзац списка Знак"/>
    <w:aliases w:val="ITL List Paragraph Знак,Цветной список - Акцент 13 Знак"/>
    <w:link w:val="a3"/>
    <w:uiPriority w:val="34"/>
    <w:qFormat/>
    <w:locked/>
    <w:rsid w:val="00D941A2"/>
    <w:rPr>
      <w:kern w:val="0"/>
      <w:lang w:val="en-US"/>
      <w14:ligatures w14:val="none"/>
    </w:rPr>
  </w:style>
  <w:style w:type="paragraph" w:customStyle="1" w:styleId="formattext">
    <w:name w:val="formattext"/>
    <w:basedOn w:val="a"/>
    <w:rsid w:val="00D941A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7">
    <w:name w:val="Table Grid"/>
    <w:basedOn w:val="a1"/>
    <w:uiPriority w:val="39"/>
    <w:rsid w:val="00D7645B"/>
    <w:pPr>
      <w:spacing w:after="0" w:line="240" w:lineRule="auto"/>
    </w:pPr>
    <w:rPr>
      <w:rFonts w:eastAsiaTheme="minorEastAsia"/>
      <w:kern w:val="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7"/>
    <w:uiPriority w:val="39"/>
    <w:rsid w:val="00E24B0C"/>
    <w:pPr>
      <w:spacing w:after="0" w:line="240" w:lineRule="auto"/>
    </w:pPr>
    <w:rPr>
      <w:kern w:val="0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A31B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31B92"/>
    <w:rPr>
      <w:rFonts w:ascii="Tahoma" w:hAnsi="Tahoma" w:cs="Tahoma"/>
      <w:kern w:val="0"/>
      <w:sz w:val="16"/>
      <w:szCs w:val="16"/>
      <w:lang w:val="en-US"/>
      <w14:ligatures w14:val="none"/>
    </w:rPr>
  </w:style>
  <w:style w:type="character" w:customStyle="1" w:styleId="a6">
    <w:name w:val="Без интервала Знак"/>
    <w:link w:val="a5"/>
    <w:uiPriority w:val="1"/>
    <w:rsid w:val="00FD5D86"/>
    <w:rPr>
      <w:rFonts w:ascii="Calibri" w:eastAsia="Times New Roman" w:hAnsi="Calibri" w:cs="Times New Roman"/>
      <w:kern w:val="0"/>
      <w:lang w:eastAsia="ru-RU"/>
      <w14:ligatures w14:val="none"/>
    </w:rPr>
  </w:style>
  <w:style w:type="paragraph" w:customStyle="1" w:styleId="TableParagraph">
    <w:name w:val="Table Paragraph"/>
    <w:basedOn w:val="a"/>
    <w:uiPriority w:val="1"/>
    <w:qFormat/>
    <w:rsid w:val="00FD5D86"/>
    <w:pPr>
      <w:widowControl w:val="0"/>
      <w:autoSpaceDE w:val="0"/>
      <w:autoSpaceDN w:val="0"/>
      <w:spacing w:before="0" w:beforeAutospacing="0" w:after="0" w:afterAutospacing="0"/>
    </w:pPr>
    <w:rPr>
      <w:rFonts w:ascii="Times New Roman" w:eastAsia="Times New Roman" w:hAnsi="Times New Roman" w:cs="Times New Roman"/>
      <w:lang w:val="ru-RU"/>
    </w:rPr>
  </w:style>
  <w:style w:type="table" w:customStyle="1" w:styleId="2">
    <w:name w:val="Сетка таблицы2"/>
    <w:basedOn w:val="a1"/>
    <w:next w:val="a7"/>
    <w:uiPriority w:val="39"/>
    <w:rsid w:val="000D29F5"/>
    <w:pPr>
      <w:spacing w:after="0" w:line="240" w:lineRule="auto"/>
    </w:pPr>
    <w:rPr>
      <w:kern w:val="0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7</Pages>
  <Words>1628</Words>
  <Characters>9285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 Аникеев</dc:creator>
  <cp:lastModifiedBy>INFO</cp:lastModifiedBy>
  <cp:revision>7</cp:revision>
  <cp:lastPrinted>2025-01-15T12:07:00Z</cp:lastPrinted>
  <dcterms:created xsi:type="dcterms:W3CDTF">2025-01-09T13:35:00Z</dcterms:created>
  <dcterms:modified xsi:type="dcterms:W3CDTF">2025-01-15T12:11:00Z</dcterms:modified>
</cp:coreProperties>
</file>