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874713" w:rsidRPr="00976EE6" w:rsidTr="00EE64F2">
        <w:tc>
          <w:tcPr>
            <w:tcW w:w="5245" w:type="dxa"/>
            <w:hideMark/>
          </w:tcPr>
          <w:p w:rsidR="00874713" w:rsidRPr="00976EE6" w:rsidRDefault="00874713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874713" w:rsidRPr="00976EE6" w:rsidRDefault="00874713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874713" w:rsidRPr="00976EE6" w:rsidRDefault="00874713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 г.</w:t>
            </w:r>
          </w:p>
          <w:p w:rsidR="00874713" w:rsidRPr="00976EE6" w:rsidRDefault="00874713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4713" w:rsidRPr="00976EE6" w:rsidRDefault="00874713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874713" w:rsidRPr="00976EE6" w:rsidRDefault="00874713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 Общественным Советом</w:t>
            </w:r>
          </w:p>
          <w:p w:rsidR="00874713" w:rsidRPr="00976EE6" w:rsidRDefault="00874713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74713" w:rsidRPr="00976EE6" w:rsidRDefault="00874713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4287" w:type="dxa"/>
            <w:hideMark/>
          </w:tcPr>
          <w:p w:rsidR="00874713" w:rsidRPr="00976EE6" w:rsidRDefault="00874713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  <w:bookmarkStart w:id="0" w:name="_GoBack"/>
            <w:bookmarkEnd w:id="0"/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74713" w:rsidRPr="00976EE6" w:rsidRDefault="00874713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приказу № 6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од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09.01.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874713" w:rsidRPr="00976EE6" w:rsidRDefault="00874713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4713" w:rsidRPr="00976EE6" w:rsidRDefault="00874713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4713" w:rsidRPr="00976EE6" w:rsidRDefault="00874713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</w:tc>
      </w:tr>
    </w:tbl>
    <w:p w:rsidR="00D33F4C" w:rsidRDefault="00D33F4C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3F4C" w:rsidRDefault="00A45703" w:rsidP="00D33F4C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3F4C">
        <w:rPr>
          <w:rFonts w:ascii="Times New Roman" w:eastAsia="Calibri" w:hAnsi="Times New Roman" w:cs="Times New Roman"/>
          <w:b/>
          <w:sz w:val="24"/>
          <w:szCs w:val="24"/>
        </w:rPr>
        <w:t xml:space="preserve">Положение </w:t>
      </w:r>
    </w:p>
    <w:p w:rsidR="00D33F4C" w:rsidRDefault="00A45703" w:rsidP="00D33F4C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F4C">
        <w:rPr>
          <w:rFonts w:ascii="Times New Roman" w:eastAsia="Calibri" w:hAnsi="Times New Roman" w:cs="Times New Roman"/>
          <w:b/>
          <w:sz w:val="24"/>
          <w:szCs w:val="24"/>
        </w:rPr>
        <w:t>об аттестационной комиссии</w:t>
      </w: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3F4C" w:rsidRPr="0061121B">
        <w:rPr>
          <w:rFonts w:ascii="Times New Roman" w:hAnsi="Times New Roman" w:cs="Times New Roman"/>
          <w:b/>
          <w:sz w:val="24"/>
          <w:szCs w:val="24"/>
        </w:rPr>
        <w:t>муниципального бюджетного общеобразовательного учреждения «Аллероевская средняя школа №1»</w:t>
      </w:r>
    </w:p>
    <w:p w:rsidR="00D33F4C" w:rsidRDefault="00D33F4C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3F8E" w:rsidRP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33F4C">
        <w:rPr>
          <w:rFonts w:ascii="Times New Roman" w:eastAsia="Calibri" w:hAnsi="Times New Roman" w:cs="Times New Roman"/>
          <w:b/>
          <w:sz w:val="24"/>
          <w:szCs w:val="24"/>
        </w:rPr>
        <w:t>1. Общие положения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1.1. Настоящее Положение об аттестационной комиссии в школе разработано согласно Федеральному закону </w:t>
      </w:r>
      <w:r w:rsidRPr="00B84446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 273-ФЗ от 29.12.2012г «Об образовании в Российской Федерации» с изменениями от 8 августа 2024 года, Приказа Минпросвещения России </w:t>
      </w:r>
      <w:r w:rsidRPr="00B84446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 196 от 24 марта 2023 года «Об утверждении Порядка проведения аттестации педагогических работников организаций, осуществляющих образовательную деятельность», Приказа Минтруда России </w:t>
      </w:r>
      <w:r w:rsidRPr="00B84446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 544-н от 18 октября 2013 года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Трудового Кодекса Российской Федерации и Устава организации, осуществляющей образовательную деятельность.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1.2. Данное Положение об аттестационной комиссии общеобразовательной организации регламентирует деятельность аттестационной комиссии в школе, определяет состав, ответственность, права и обязанности членов аттестационной комиссии, устанавливает принятия решений аттестационной комиссией и ведение необходимой документации.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1.3. Деятельность аттестационной комиссии школы осуществляется в соответствии с настоящим Положением, законодательством Российской Федерации, нормативными правовыми актами Министерства просвещения Российской Федерации, а также Управления образования по вопросам аттестации педагогических работников государственных и муниципальных учреждений.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1.4. Основными задачами аттестационной комиссии являются организация и проведение аттестации педагогических работников общеобразовательной организации на основе принципов коллегиальности, гласности, открытости, обеспечивающие объективное отношение к педагогическим работникам, недопустимость дискриминации при проведении аттестации в школе. 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1.5. Аттестационная комиссия образовательной организации дает рекомендации директору о возможности назначения на соответствующие должности педагогических работников лиц, не имеющих специальной подготовки или стажа работы, установленных в разделе "Требования к квалификации" раздела "Квалификационные характеристики должностей работников образования" Единого квалификационного справочника должностей руководителей, специалистов и служащих и (или) профессиональными стандартами, но обладающих достаточным практическим опытом и компетентностью, </w:t>
      </w:r>
      <w:r w:rsidRPr="00B84446">
        <w:rPr>
          <w:rFonts w:ascii="Times New Roman" w:eastAsia="Calibri" w:hAnsi="Times New Roman" w:cs="Times New Roman"/>
          <w:sz w:val="24"/>
          <w:szCs w:val="24"/>
        </w:rPr>
        <w:lastRenderedPageBreak/>
        <w:t>выполняющих качественно и в полном объеме возложенные на них должностные обязанности.</w:t>
      </w:r>
    </w:p>
    <w:p w:rsidR="003F3F8E" w:rsidRP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33F4C">
        <w:rPr>
          <w:rFonts w:ascii="Times New Roman" w:eastAsia="Calibri" w:hAnsi="Times New Roman" w:cs="Times New Roman"/>
          <w:b/>
          <w:sz w:val="24"/>
          <w:szCs w:val="24"/>
        </w:rPr>
        <w:t>2. Структура и состав аттестационной комиссии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2.1. Аттестацию педагогических работников осуществляет аттестационная комиссия, самостоятельно формируемая общеобразовательной организацией.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2.2. Формирование, структура и состав аттестационной комиссии: </w:t>
      </w:r>
    </w:p>
    <w:p w:rsidR="00B24415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2.2.1. Аттестационная комиссия создается приказом директора школы из числа работников общеобразовательной организации и состоит не менее чем из 5 человек, в том числе председателя комиссии, заместителя председателя, секретаря и членов аттестационной комиссии.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2.2.2. В состав аттестационной комиссии образовательной организации в обязательном порядке включается представитель выборного органа соответствующей первичной профсоюзной организации, а при отсутствии такового - иного представительного органа (представителя) работников организации.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2.2.3. Директор общеобразовательной организации в состав аттестационной комиссии школы не входит.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2.2.4. Состав аттестационной комиссии формируется таким образом, чтобы была исключена возможность конфликта интересов, который мог бы повлиять на принимаемое аттестационной комиссией решение.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2.2.5. Персональный состав аттестационной комиссии утверждается приказом директора школы.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2.2.6. Срок действия аттестационной комиссии составляет 1 год. 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2.2.7. Полномочия отдельных членов аттестационной комиссии могут быть досрочно прекращены приказом директора по следующим основаниям: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невозможность выполнения обязанностей по состоянию здоровья;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увольнение члена аттестационной комиссии;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неисполнение или ненадлежащее исполнение обязанностей члена аттестационной комиссии.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2.3. Председатель аттестационной комиссии общеобразовательной организации: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руководит деятельностью аттестационной комиссии школы;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проводит заседания аттестационной комиссии;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распределяет обязанности между членами аттестационной комиссии;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определяет по согласованию с членами комиссии порядок рассмотрения вопросов;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организует работу членов аттестационной комиссии по рассмотрению предложений, заявлений и жалоб аттестуемых работников, связанных с вопросами их аттестации;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подписывает протоколы заседаний аттестационной комиссии;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контролирует хранение и учет документов по аттестации;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осуществляет другие полномочия.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2.4. В случае временного отсутствия (болезни, отпуска, командировки и других уважительных причин) председателя аттестационной комиссии школы полномочия председателя комиссии по его поручению осуществляет заместитель председателя комиссии либо один из членов аттестационной комиссии. 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2.5. Заместитель председателя аттестационной комиссии: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исполняет обязанности председателя в его отсутствие (отпуск, командировка и т.п.);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lastRenderedPageBreak/>
        <w:t>участвует в работе аттестационной комиссии;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проводит консультации педагогических работников общеобразовательной организации;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рассматривает обращения и жалобы аттестуемых педагогов, связанные с вопросами их аттестации;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подписывает протоколы заседаний аттестационной комиссии;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осуществляет другие полномочия.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2.6. Секретарь аттестационной комиссии: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подчиняется непосредственно председателю аттестационной комиссии;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организует заседания аттестационной комиссии и сообщает членам комиссии о дате и повестке дня ее заседания;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осуществляет прием и регистрацию документов (представления, дополнительные собственные сведения педагогических работников, заявления о несогласии с представлением);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ведет и оформляет протоколы заседаний аттестационной комиссии общеобразовательной организации;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обеспечивает оформление выписок из протокола заседания аттестационной комиссии;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участвует в решении споров и конфликтных ситуаций, связанных с аттестацией педагогических работников согласно Положению о комиссии по урегулированию споров в школе;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обеспечивает хранение и учёт документов по аттестации педагогических работников;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подписывает протоколы заседаний аттестационной комиссии, выписки из протокола;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осуществляет другие полномочия.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2.7. Члены аттестационной комиссии: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участвуют в работе аттестационной комиссии;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подписывают протоколы заседаний аттестационной комиссии общеобразовательной организации.</w:t>
      </w:r>
    </w:p>
    <w:p w:rsidR="003F3F8E" w:rsidRP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33F4C">
        <w:rPr>
          <w:rFonts w:ascii="Times New Roman" w:eastAsia="Calibri" w:hAnsi="Times New Roman" w:cs="Times New Roman"/>
          <w:b/>
          <w:sz w:val="24"/>
          <w:szCs w:val="24"/>
        </w:rPr>
        <w:t>3. Порядок работы аттестационной комиссии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3.1. Заседания аттестационной комиссии проводятся в соответствии с графиком аттестации, утвержденным директором общеобразовательной организации.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3.2. Заседание считается правомочным, если на нем присутствует не менее двух третей от общего числа членов комиссии.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3.3. Подготовка к аттестации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3.3.1. Решение о проведении аттестации педагогических работников школы принимается директором. Директор издает соответствующий приказ, включающий в себя список сотрудников, подлежащих аттестации, график проведения аттестации и доводит его под роспись до сведения каждого аттестуемого не менее чем за 30 дней до начала аттестации. 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3.3.2. В графике проведения аттестации указываются: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ФИО педагогического работника, подлежащего аттестации;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должность педагогического работника;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дата и время проведения аттестации;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дата направления представления директора в аттестационную комиссию.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3.4. Представление директора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3.4.1. Проведение аттестации педагогических работников осуществляется на основании представления директора образовательной организации в аттестационную комиссию. 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3.4.2. В представлении директора должны содержаться следующие сведения о педагогическом работнике: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фамилия, имя, отчество;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наименование должности на дату проведения аттестации;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дата заключения по этой должности трудового договора;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уровень образования и квалификация по направлению подготовки;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информация о прохождении повышения квалификации;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результаты предыдущих аттестаций (в случае их проведения);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мотивированная всесторонняя и объективная оценка профессиональных, деловых качеств, результатов профессиональной деятельности на основе квалификационной характеристики по занимаемой должности и (или) профессиональных стандартов, в том числе в случаях, когда высшее или среднее профессиональное образование педагогов не соответствует профилю преподаваемого предмета либо профилю педагогической деятельности в школе, участия в деятельности методических объединений и иных формах методической работы.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3.4.3. Педагогический работник с представлением должен быть ознакомлен директором под подпись не позднее, чем за 30 календарных дней до дня проведения аттестации. После ознакомления с представлением педагогический работник школы по желанию может представить в аттестационную комиссию дополнительные сведения, характеризующие его профессиональную деятельность за период с даты предыдущей аттестации (при первичной аттестации - с даты поступления на работу).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3.4.4. При отказе педагогического работника от ознакомления с представлением составляется акт, который подписывается директором и лицами (не менее двух), в присутствии которых составлен акт. 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3.4.5. При каждой последующей аттестации в аттестационную комиссию направляется представление директора и выписка из протокола заседания аттестационной комиссии по результатам предыдущей аттестации.</w:t>
      </w:r>
    </w:p>
    <w:p w:rsidR="003F3F8E" w:rsidRP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33F4C">
        <w:rPr>
          <w:rFonts w:ascii="Times New Roman" w:eastAsia="Calibri" w:hAnsi="Times New Roman" w:cs="Times New Roman"/>
          <w:b/>
          <w:sz w:val="24"/>
          <w:szCs w:val="24"/>
        </w:rPr>
        <w:t>4. Порядок принятия решений аттестационной комиссией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4.1. Аттестационная комиссия рассматривает сведения о педагогическом работнике, содержащиеся в представлении директора, заявление аттестуемого с соответствующим обоснованием в случае несогласия с представлением директора, а также дает оценку соответствия педагогического работника квалификационным требованиям по занимаемой должности.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4.2. Обсуждение профессиональных и личностных качеств педагогического работника применительно к его должностным обязанностям и полномочиям должно быть объективным и доброжелательным.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4.3. Оценка деятельности педагога основывается на его соответствии квалификационным требованиям по занимаемой должности, определении его участия в решении поставленных перед школой задач, сложности выполняемой им работы, ее результативности. При этом должны учитываться профессиональные знания педагогического работника, опыт работы, повышение квалификации и переподготовка.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4.4. Члены аттестационной комиссии при необходимости вправе задавать педагогическому работнику вопросы, связанные с выполнением должностных обязанностей.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4.5. Секретарь аттестационной комиссии общеобразовательной организации ведет протокол заседания аттестационной комиссии (далее – протокол), в котором фиксирует ее решения и результаты голосования.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4.6. Результаты аттестации педагогических работников заносятся в протокол, подписываемый председателем, заместителем председателя, секретарем и членами аттестационной комиссии организации, присутствовавшими на заседании, который хранится у директора вместе с представлениями, внесенными в аттестационную комиссию организации, дополнительными сведениями, представленными педагогическими работниками, характеризующими их профессиональную деятельность (при их наличии). 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4.7. По результатам аттестации педагогического работника школы аттестационная комиссия принимает одно из следующих решений: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соответствует занимаемой должности (указывается должность педагогического работника);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не соответствует занимаемой должности (указывается должность педагогического работника).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4.8. 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4.9. В случаях, когда не менее половины членов аттестационной комиссии школы, присутствующих на заседании, проголосовали за решение о соответствии работника занимаемой должности, педагогический работник признается соответствующим занимаемой должности.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4.10. При прохождении аттестации педагогический работник образовательной организации, являющийся членом аттестационной комиссии, не участвует в голосовании по своей кандидатуре.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4.11. Результаты аттестации педагогического работника, непосредственно присутствующего на заседании аттестационной комиссии, сообщаются ему после подведения итогов голосования.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4.12. Педагогический работник общеобразовательной организации знакомится под роспись с результатами аттестации, оформленными протоколом.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4.13. На педагогического работника, прошедшего аттестацию, не позднее двух рабочих дней со дня ее проведения секретарем аттестационной комиссии школы составляется выписка из протокола, содержащая сведения о фамилии, имени, отчестве (при наличии) аттестуемого, наименовании его должности, дате заседания аттестационной комиссии общеобразовательной организации, результатах голосования, о принятом аттестационной комиссией решении.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4.14. Директор знакомит педагогического работника с выпиской из протокола под роспись в течение трех рабочих дней после ее составления. Выписка из протокола хранится в личном деле педагогического работника. 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4.15. Результаты аттестации в целях подтверждения соответствия педагогических работников занимаемым ими должностям на основе оценки профессиональной деятельности педагогический работник вправе обжаловать в соответствии с законодательством Российской Федерации.</w:t>
      </w:r>
    </w:p>
    <w:p w:rsidR="003F3F8E" w:rsidRP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33F4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Ответственность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5.1. Аттестационная комиссия несет ответственность: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за принятие обоснованного решения по результатам аттестации деятельности педагогического работника в соответствии с занимаемой должностью;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за внимательное изучение и анализ всей представленной документации для проведения аттестации, содействие максимальной достоверности экспертизы;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за строгое соответствие порядку проведения аттестации педагогических работников общеобразовательной организации;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за создание благоприятных условий для педагогических работников, проходящих аттестацию;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за строгое соблюдение конфиденциальности полученной информации.</w:t>
      </w:r>
    </w:p>
    <w:p w:rsidR="003F3F8E" w:rsidRP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33F4C">
        <w:rPr>
          <w:rFonts w:ascii="Times New Roman" w:eastAsia="Calibri" w:hAnsi="Times New Roman" w:cs="Times New Roman"/>
          <w:b/>
          <w:sz w:val="24"/>
          <w:szCs w:val="24"/>
        </w:rPr>
        <w:t>6. Права и обязанности членов аттестационной комиссии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6.1. Члены аттестационной комиссии имеют право: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запрашивать у аттестуемого лица информацию и статистические данные, необходимые для аттестации на соответствие занимаемой должности;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вносить предложения по совершенствованию деятельности аттестационной комиссии общеобразовательной организации;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обращаться за консультацией по проблемам аттестации в аналогичные комиссии других образовательных организаций в интересах совершенствования своей работы;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проводить собеседование с аттестующимися педагогическими работниками;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высказывать особое мнение в случае несогласия с принимаемым решением и фиксировать его в протоколе заседания комиссии;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участвовать в обсуждении вопросов, предусмотренных повесткой аттестационной комиссии;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принимать участие в подготовке решений аттестационной комиссии общеобразовательной организации.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6.2. Члены комиссии обязаны: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принимать решение в соответствии с действующим законодательством Российской Федерации;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информировать о принятом решении;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осуществлять контроль исполнения принятых аттестационной комиссией решений и рекомендаций по результатам аттестации.</w:t>
      </w:r>
    </w:p>
    <w:p w:rsidR="003F3F8E" w:rsidRP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33F4C">
        <w:rPr>
          <w:rFonts w:ascii="Times New Roman" w:eastAsia="Calibri" w:hAnsi="Times New Roman" w:cs="Times New Roman"/>
          <w:b/>
          <w:sz w:val="24"/>
          <w:szCs w:val="24"/>
        </w:rPr>
        <w:t>7. Документация аттестационной комиссии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7.1. В распоряжении аттестационной комиссии находятся следующие документы: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приказ директора общеобразовательной организации о составе аттестационной комиссии;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график заседаний аттестационной комиссии;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Положение об аттестации педагогических работников школы;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настоящее Положение об аттестационной комиссии, а также приказ о его утверждении;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протоколы заседаний аттестационной комиссии общеобразовательной организации (журнал протоколов);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журнал регистрации представлений на аттестацию;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приказ «О соответствии (несоответствии) занимаемой должности»;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документы по аттестации педагогических работников школы в составе личных дел (представление, выписка из протокола заседания аттестационной комиссии).</w:t>
      </w:r>
    </w:p>
    <w:p w:rsidR="003F3F8E" w:rsidRP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33F4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Заключительные положения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8.1. Настоящее Положение об аттестационной комиссии школы является локальным нормативным актом образовательной организации, принимается на Педагогическом совете, согласовывается с профсоюзным комитетом и утверждается (либо вводится в действие) приказом директора организации, осуществляющей образовательную деятельность.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8.2.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D33F4C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 xml:space="preserve">8.3. Положение принимается на неопределенный срок. Изменения и дополнения к Положению принимаются в порядке, предусмотренном п.8.1 настоящего Положения. </w:t>
      </w:r>
    </w:p>
    <w:p w:rsidR="003F3F8E" w:rsidRPr="00B84446" w:rsidRDefault="00A45703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4446">
        <w:rPr>
          <w:rFonts w:ascii="Times New Roman" w:eastAsia="Calibri" w:hAnsi="Times New Roman" w:cs="Times New Roman"/>
          <w:sz w:val="24"/>
          <w:szCs w:val="24"/>
        </w:rPr>
        <w:t>8.4.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3F3F8E" w:rsidRPr="00B84446" w:rsidRDefault="003F3F8E" w:rsidP="00D33F4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3F3F8E" w:rsidRPr="00B84446" w:rsidSect="00D33F4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F4C" w:rsidRDefault="00D33F4C" w:rsidP="00D33F4C">
      <w:pPr>
        <w:spacing w:after="0" w:line="240" w:lineRule="auto"/>
      </w:pPr>
      <w:r>
        <w:separator/>
      </w:r>
    </w:p>
  </w:endnote>
  <w:endnote w:type="continuationSeparator" w:id="0">
    <w:p w:rsidR="00D33F4C" w:rsidRDefault="00D33F4C" w:rsidP="00D3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F4C" w:rsidRDefault="00D33F4C" w:rsidP="00D33F4C">
      <w:pPr>
        <w:spacing w:after="0" w:line="240" w:lineRule="auto"/>
      </w:pPr>
      <w:r>
        <w:separator/>
      </w:r>
    </w:p>
  </w:footnote>
  <w:footnote w:type="continuationSeparator" w:id="0">
    <w:p w:rsidR="00D33F4C" w:rsidRDefault="00D33F4C" w:rsidP="00D3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78784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3F4C" w:rsidRPr="00D33F4C" w:rsidRDefault="00D33F4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33F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3F4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3F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4713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D33F4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3F8E"/>
    <w:rsid w:val="003F3F8E"/>
    <w:rsid w:val="00874713"/>
    <w:rsid w:val="00A45703"/>
    <w:rsid w:val="00B24415"/>
    <w:rsid w:val="00B84446"/>
    <w:rsid w:val="00D3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B8F96"/>
  <w15:docId w15:val="{19EBEA01-295D-4178-B763-C6CB3987C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F4C"/>
  </w:style>
  <w:style w:type="paragraph" w:styleId="a5">
    <w:name w:val="footer"/>
    <w:basedOn w:val="a"/>
    <w:link w:val="a6"/>
    <w:uiPriority w:val="99"/>
    <w:unhideWhenUsed/>
    <w:rsid w:val="00D33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F4C"/>
  </w:style>
  <w:style w:type="paragraph" w:styleId="a7">
    <w:name w:val="Balloon Text"/>
    <w:basedOn w:val="a"/>
    <w:link w:val="a8"/>
    <w:uiPriority w:val="99"/>
    <w:semiHidden/>
    <w:unhideWhenUsed/>
    <w:rsid w:val="00A45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57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2511</Words>
  <Characters>14319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</cp:lastModifiedBy>
  <cp:revision>5</cp:revision>
  <cp:lastPrinted>2024-09-27T08:44:00Z</cp:lastPrinted>
  <dcterms:created xsi:type="dcterms:W3CDTF">2024-09-27T08:32:00Z</dcterms:created>
  <dcterms:modified xsi:type="dcterms:W3CDTF">2025-01-15T07:43:00Z</dcterms:modified>
</cp:coreProperties>
</file>