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5B4017" w:rsidRPr="00976EE6" w:rsidTr="00EE64F2">
        <w:tc>
          <w:tcPr>
            <w:tcW w:w="5245" w:type="dxa"/>
            <w:hideMark/>
          </w:tcPr>
          <w:p w:rsidR="005B4017" w:rsidRPr="00976EE6" w:rsidRDefault="005B4017"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5B4017" w:rsidRPr="00976EE6" w:rsidRDefault="005B4017"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5B4017" w:rsidRPr="00976EE6" w:rsidRDefault="005B4017"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rsidR="005B4017" w:rsidRPr="00976EE6" w:rsidRDefault="005B4017" w:rsidP="00EE64F2">
            <w:pPr>
              <w:widowControl w:val="0"/>
              <w:spacing w:after="0"/>
              <w:contextualSpacing/>
              <w:jc w:val="both"/>
              <w:rPr>
                <w:rFonts w:ascii="Times New Roman" w:eastAsia="Calibri" w:hAnsi="Times New Roman" w:cs="Times New Roman"/>
                <w:sz w:val="24"/>
                <w:szCs w:val="24"/>
              </w:rPr>
            </w:pPr>
          </w:p>
          <w:p w:rsidR="005B4017" w:rsidRPr="00976EE6" w:rsidRDefault="005B4017"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5B4017" w:rsidRPr="00976EE6" w:rsidRDefault="005B4017"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5B4017" w:rsidRPr="00976EE6" w:rsidRDefault="005B4017"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rsidR="005B4017" w:rsidRPr="00976EE6" w:rsidRDefault="005B4017"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5B4017" w:rsidRPr="00976EE6" w:rsidRDefault="005B4017"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12</w:t>
            </w:r>
            <w:bookmarkStart w:id="0" w:name="_GoBack"/>
            <w:bookmarkEnd w:id="0"/>
            <w:r w:rsidRPr="00976EE6">
              <w:rPr>
                <w:rFonts w:ascii="Times New Roman" w:eastAsia="Calibri" w:hAnsi="Times New Roman" w:cs="Times New Roman"/>
                <w:b/>
                <w:sz w:val="24"/>
                <w:szCs w:val="24"/>
              </w:rPr>
              <w:t xml:space="preserve"> </w:t>
            </w:r>
          </w:p>
          <w:p w:rsidR="005B4017" w:rsidRPr="00976EE6" w:rsidRDefault="005B4017"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rsidR="005B4017" w:rsidRPr="00976EE6" w:rsidRDefault="005B4017" w:rsidP="00EE64F2">
            <w:pPr>
              <w:widowControl w:val="0"/>
              <w:shd w:val="clear" w:color="auto" w:fill="FFFFFF"/>
              <w:spacing w:after="0"/>
              <w:contextualSpacing/>
              <w:jc w:val="both"/>
              <w:rPr>
                <w:rFonts w:ascii="Times New Roman" w:eastAsia="Calibri" w:hAnsi="Times New Roman" w:cs="Times New Roman"/>
                <w:sz w:val="24"/>
                <w:szCs w:val="24"/>
              </w:rPr>
            </w:pPr>
          </w:p>
          <w:p w:rsidR="005B4017" w:rsidRPr="00976EE6" w:rsidRDefault="005B4017" w:rsidP="00EE64F2">
            <w:pPr>
              <w:widowControl w:val="0"/>
              <w:shd w:val="clear" w:color="auto" w:fill="FFFFFF"/>
              <w:spacing w:after="0"/>
              <w:contextualSpacing/>
              <w:jc w:val="both"/>
              <w:rPr>
                <w:rFonts w:ascii="Times New Roman" w:eastAsia="Calibri" w:hAnsi="Times New Roman" w:cs="Times New Roman"/>
                <w:sz w:val="24"/>
                <w:szCs w:val="24"/>
              </w:rPr>
            </w:pPr>
          </w:p>
          <w:p w:rsidR="005B4017" w:rsidRPr="00976EE6" w:rsidRDefault="005B4017"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rsidR="004129B3" w:rsidRDefault="004129B3" w:rsidP="004129B3">
      <w:pPr>
        <w:spacing w:after="0"/>
        <w:ind w:firstLine="709"/>
        <w:contextualSpacing/>
        <w:jc w:val="both"/>
        <w:rPr>
          <w:rFonts w:ascii="Times New Roman" w:hAnsi="Times New Roman" w:cs="Times New Roman"/>
          <w:sz w:val="24"/>
          <w:szCs w:val="24"/>
        </w:rPr>
      </w:pPr>
    </w:p>
    <w:p w:rsidR="00F87AB7" w:rsidRDefault="00B40F0E" w:rsidP="004129B3">
      <w:pPr>
        <w:spacing w:after="0"/>
        <w:ind w:firstLine="709"/>
        <w:contextualSpacing/>
        <w:jc w:val="center"/>
        <w:rPr>
          <w:rFonts w:ascii="Times New Roman" w:hAnsi="Times New Roman" w:cs="Times New Roman"/>
          <w:b/>
          <w:sz w:val="24"/>
          <w:szCs w:val="24"/>
        </w:rPr>
      </w:pPr>
      <w:r w:rsidRPr="004129B3">
        <w:rPr>
          <w:rFonts w:ascii="Times New Roman" w:hAnsi="Times New Roman" w:cs="Times New Roman"/>
          <w:b/>
          <w:sz w:val="24"/>
          <w:szCs w:val="24"/>
        </w:rPr>
        <w:t>Положение</w:t>
      </w:r>
    </w:p>
    <w:p w:rsidR="004129B3" w:rsidRPr="001134C1" w:rsidRDefault="00B40F0E" w:rsidP="004129B3">
      <w:pPr>
        <w:spacing w:after="0"/>
        <w:ind w:firstLine="709"/>
        <w:contextualSpacing/>
        <w:jc w:val="center"/>
        <w:rPr>
          <w:rFonts w:ascii="Times New Roman" w:hAnsi="Times New Roman" w:cs="Times New Roman"/>
          <w:b/>
          <w:sz w:val="24"/>
          <w:szCs w:val="24"/>
        </w:rPr>
      </w:pPr>
      <w:r w:rsidRPr="004129B3">
        <w:rPr>
          <w:rFonts w:ascii="Times New Roman" w:hAnsi="Times New Roman" w:cs="Times New Roman"/>
          <w:b/>
          <w:sz w:val="24"/>
          <w:szCs w:val="24"/>
        </w:rPr>
        <w:t xml:space="preserve"> о столовой </w:t>
      </w:r>
      <w:r w:rsidR="004129B3" w:rsidRPr="001134C1">
        <w:rPr>
          <w:rFonts w:ascii="Times New Roman" w:hAnsi="Times New Roman" w:cs="Times New Roman"/>
          <w:b/>
          <w:sz w:val="24"/>
          <w:szCs w:val="24"/>
        </w:rPr>
        <w:t>муниципального бюджетного общеобразовательного учреждения «</w:t>
      </w:r>
      <w:proofErr w:type="spellStart"/>
      <w:r w:rsidR="004129B3" w:rsidRPr="001134C1">
        <w:rPr>
          <w:rFonts w:ascii="Times New Roman" w:hAnsi="Times New Roman" w:cs="Times New Roman"/>
          <w:b/>
          <w:sz w:val="24"/>
          <w:szCs w:val="24"/>
        </w:rPr>
        <w:t>Аллероевская</w:t>
      </w:r>
      <w:proofErr w:type="spellEnd"/>
      <w:r w:rsidR="004129B3" w:rsidRPr="001134C1">
        <w:rPr>
          <w:rFonts w:ascii="Times New Roman" w:hAnsi="Times New Roman" w:cs="Times New Roman"/>
          <w:b/>
          <w:sz w:val="24"/>
          <w:szCs w:val="24"/>
        </w:rPr>
        <w:t xml:space="preserve"> средняя школа №1»</w:t>
      </w:r>
    </w:p>
    <w:p w:rsidR="00C54835" w:rsidRPr="004129B3" w:rsidRDefault="00C54835" w:rsidP="004129B3">
      <w:pPr>
        <w:spacing w:after="0"/>
        <w:ind w:firstLine="709"/>
        <w:contextualSpacing/>
        <w:jc w:val="center"/>
        <w:rPr>
          <w:rFonts w:ascii="Times New Roman" w:hAnsi="Times New Roman" w:cs="Times New Roman"/>
          <w:b/>
          <w:sz w:val="24"/>
          <w:szCs w:val="24"/>
        </w:rPr>
      </w:pP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1. Общие положения</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 Настоящее Положение о школьной столовой разработано в соответствии с Федеральным законом № 273-ФЗ от 29.12.2012 года «Об образовании в Российской Федерации» с изменениями от 8 августа 2024 года, Постановлением Главного государственного санитарного врача Российской Федерации № 28 от 28 сентября 2020 года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Постановлением Главного государственного санитарного врача Российской Федерации № 32 от 27 октября 2020 года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 а также Уставом общеобразовательной организации.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1.2. Данное Положение о школьной столовой регламентирует основную деятельность столовой организации, осуществляющей образовательную деятельность, и разработано в целях организации бесперебойной работы столовой, своевременного приготовления качественной и безопасной пищи, обеспечения права участников образовательной деятельности на организацию питания.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1.3. Деятельность столовой отражается в уставе организации, осуществляющей образовательную деятельность. Организация функционирования школьной столовой учитывается при лицензировании организации.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1.4. Организация работы и обслуживания участников образовательной деятельности осуществляется в соответствии с правилами и нормами охраны труда и пожарной безопасности, санитарно-гигиеническими требованиями.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1.5. Общеобразовательная организация несет ответственность за доступность и качество организации обслуживания в столовой.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1.6. Для столовой создается необходимая материальная база, в этих целях школой используются как утвержденные бюджетные, так и внебюджетные средства, осуществляется проверка ее деятельности, включая соблюдение этических и нравственных норм, государственных санитарно-эпидемиологических нормативов и правил, норм охраны труда в соответствии с законодательством Российской Федерации.</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2. Цель и задачи школьной столовой</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2.1. Целью деятельности школьной столовой является обеспечение полноценным, качественным и сбалансированным горячим питанием обучающихся и работников школы в течение учебного года и в летний оздоровительный период.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2.2. Основными задачами школьной столовой являются: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lastRenderedPageBreak/>
        <w:t>своевременное обеспечение качественным питанием обучающихся и сотрудников общеобразовательной организации;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формирование здорового образа жизни;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воспитание культурного самосознания.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2.3. Основными принципами организации горячего питания являются: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соответствие энергетической ценности;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удовлетворение физиологических потребностей организма в пищевых веществах;</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оптимальный режим питания.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2.4. Для достижения цели столовая школы осуществляет следующие виды деятельности: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приготовление завтраков, обедов, полдников;</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производство выпечки изделий из теста;</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организация мероприятий и обслуживание школьных праздников.</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3. Трудовые отношения</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3.1. Руководство школьной столовой осуществляет заведующий производством (шеф-повар), принимаемый на должность директором школы (руководителем организации питания) в соответствии с трудовым законодательством Российской Федерации, Профессиональным стандартом "Повар", утвержденным Приказом Министерства труда и социальной защиты Российской Федерации от 9 марта 2022 года №113н. Под руководством заведующего производством (шеф-повара) выполняют свои обязанности повара и кухонные работники. Директор школы осуществляет контроль деятельности столовой и несет ответственность в пределах своей компетенции за организацию и результаты деятельности столовой.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3.2. Управление столовой, как структурным подразделением школы, осуществляется в соответствии с Уставом организации, осуществляющей образовательную деятельность.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3.3. Трудовые отношения работников школьной столовой регулируются трудовым договором, условия которого не должны противоречить трудовому законодательству Российской Федерации.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3.4. Работники столовой должны соответствовать требованиям квалификационных характеристик, </w:t>
      </w:r>
      <w:proofErr w:type="spellStart"/>
      <w:r w:rsidRPr="004129B3">
        <w:rPr>
          <w:rFonts w:ascii="Times New Roman" w:hAnsi="Times New Roman" w:cs="Times New Roman"/>
          <w:sz w:val="24"/>
          <w:szCs w:val="24"/>
        </w:rPr>
        <w:t>профстандартам</w:t>
      </w:r>
      <w:proofErr w:type="spellEnd"/>
      <w:r w:rsidRPr="004129B3">
        <w:rPr>
          <w:rFonts w:ascii="Times New Roman" w:hAnsi="Times New Roman" w:cs="Times New Roman"/>
          <w:sz w:val="24"/>
          <w:szCs w:val="24"/>
        </w:rPr>
        <w:t xml:space="preserve">, обязаны выполнять Устав организации, осуществляющей образовательную деятельность, иные локальные и нормативные акты.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3.5. К работе на пищеблоке и в зале столовой школы допускаются лица, соответствующие требованиям, касающимся прохождения предварительного (при поступлении на работу) и периодических медицинских осмотров, профессиональной гигиенической подготовки и аттестации (при приеме на работу и далее ежегодно),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3.6. К работе в общеобразовательной организации не допускаются лица, имеющие или имевшие судимость, а равно 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состав и виды которых установлены законодательством Российской Федерации.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3.7. Работники школьной столовой должны пройти вводный инструктаж, получить инструктажи по охране труда на рабочем месте и при работе с технологическим оборудованием, инструктажи по пожарной безопасности.</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lastRenderedPageBreak/>
        <w:t>4. Характеристика помещений и оборудования столовой</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4.1. Школьная столовая является внутренним структурным подразделением общеобразовательной организации.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4.2. Столовая размещена в здании школы на 1 этаже и состоит из обеденного зала на </w:t>
      </w:r>
      <w:r w:rsidR="004129B3">
        <w:rPr>
          <w:rFonts w:ascii="Times New Roman" w:hAnsi="Times New Roman" w:cs="Times New Roman"/>
          <w:sz w:val="24"/>
          <w:szCs w:val="24"/>
        </w:rPr>
        <w:t>60</w:t>
      </w:r>
      <w:r w:rsidRPr="004129B3">
        <w:rPr>
          <w:rFonts w:ascii="Times New Roman" w:hAnsi="Times New Roman" w:cs="Times New Roman"/>
          <w:sz w:val="24"/>
          <w:szCs w:val="24"/>
        </w:rPr>
        <w:t xml:space="preserve"> посадочных мест и пищеблока (варочного цеха, моечного помещения, производственных помещений), склада продуктов, бытовых комнат.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4.3. Штат столовой – </w:t>
      </w:r>
      <w:r w:rsidR="004129B3">
        <w:rPr>
          <w:rFonts w:ascii="Times New Roman" w:hAnsi="Times New Roman" w:cs="Times New Roman"/>
          <w:sz w:val="24"/>
          <w:szCs w:val="24"/>
        </w:rPr>
        <w:t>2</w:t>
      </w:r>
      <w:r w:rsidRPr="004129B3">
        <w:rPr>
          <w:rFonts w:ascii="Times New Roman" w:hAnsi="Times New Roman" w:cs="Times New Roman"/>
          <w:sz w:val="24"/>
          <w:szCs w:val="24"/>
        </w:rPr>
        <w:t xml:space="preserve"> человек (а).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4.4. Время работы столовой с 8.00. до 16.00 в течение всего учебного года, исключая дни каникул, выходные и официальные праздничные дни.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4.5. Столовая предоставляет завтраки, обеды и полдники.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4.6. По характеру организации производства школьная столовая работает как на полуфабрикатах, так и на сырье. Относится к столовой открытого типа и обеспечивает питание всех обучающихся и сотрудников организации, осуществляющей образовательную деятельность.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4.7. В зале функционирует система самообслуживания и система предварительного выставления блюд на столах в зависимости от обслуживаемого контингента детей.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4.8. Все помещения столовой оснащены технологическим, тепловым и холодильным, </w:t>
      </w:r>
      <w:proofErr w:type="spellStart"/>
      <w:r w:rsidRPr="004129B3">
        <w:rPr>
          <w:rFonts w:ascii="Times New Roman" w:hAnsi="Times New Roman" w:cs="Times New Roman"/>
          <w:sz w:val="24"/>
          <w:szCs w:val="24"/>
        </w:rPr>
        <w:t>весоизмерительным</w:t>
      </w:r>
      <w:proofErr w:type="spellEnd"/>
      <w:r w:rsidRPr="004129B3">
        <w:rPr>
          <w:rFonts w:ascii="Times New Roman" w:hAnsi="Times New Roman" w:cs="Times New Roman"/>
          <w:sz w:val="24"/>
          <w:szCs w:val="24"/>
        </w:rPr>
        <w:t xml:space="preserve"> оборудованием, кухонным инвентарем. Для кратковременного хранения продуктов предусмотрены холодильные шкафы и холодильники.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4.9. Столовая укомплектована необходимой кухонной и столовой посудой, кухонным инвентарем.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4.10. Обеденный зал столовой оборудован стандартной мебелью упрощенной конструкции (столы с гигиеническим покрытием и стулья).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4.11. Пищеблок школьной столовой оснащен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устойчивыми к действию моющих и дезинфицирующих средств и обеспечивающими условия хранения, изготовления, перевозки (транспортирования) и реализации пищевой продукции.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4.12. Столовая оборудована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4.13. Внутренняя отделка производственных и санитарно-бытовых помещений столовой выполнена из материалов, позволяющих проводить ежедневную влажную уборку, обработку моющими и дезинфицирующими средствами, и не иметь повреждений.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4.14. Для продовольственного (пищевого) сырья и готовой к употреблению пищевой продукции пищеблока школьной столовой используются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4.15. Разделочный инвентарь для готовой и сырой продукции обрабатывается и хранится раздельно в производственных цехах (зонах, участках).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4.16. Столовая и кухонная посуда и инвентарь одноразового использования применяются в соответствии с маркировкой по их применению. Повторное использование одноразовой посуды и инвентаря запрещается.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lastRenderedPageBreak/>
        <w:t xml:space="preserve">4.17. Система приточно-вытяжной вентиляции производственных помещений оборудована отдельно от систем вентиляции помещений, не связанных с организацией питания, включая санитарно-бытовые помещения.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4.18. Зоны (участки) и (или) размещенное в них оборудование, являющееся источниками выделения газов, пыли (мучной), влаги, тепла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соответствуют гигиеническим нормативам.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4.19. Складские помещения для хранения продукции оборудованы приборами для измерения относительной влажности и температуры воздуха, холодильное оборудование - контрольными термометрами. Ответственное лицо обязано ежедневно снимать показания приборов учёта и вносить их в соответствующие журналы (Журнал учета температурного режима холодильного оборудования, Журнал учета температуры и влажности в складских помещениях). Журналы можно вести в бумажном или электронном виде.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4.20. В помещениях пищеблока не должно быть насекомых и грызунов, а также не должны содержаться синантропные птицы и животные. Также запрещается проживание физических лиц. В производственных помещениях не допускается хранение личных вещей и комнатных растений.</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5. Требования к персоналу столовой</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5.1. Медицинский персонал (при наличии) или назначенное ответственное лицо в общеобразовательной организации (член комиссии по контролю за организацией и качеством питания, бракеражу готовой продукции), проводит ежедневный осмотр работников, занятых изготовлением продукции питания и работников, непосредственно контактирующих с пищевой продукцией, в том числе с продовольственным сырьем, на наличие гнойничковых заболеваний кожи рук и открытых поверхностей тела, признаков инфекционных заболеваний.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5.2. Результаты осмотра заносятся в гигиенический журнал на бумажном и/или электронном носителях.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5.3. Список работников, отмеченных в журнале на день осмотра, должен соответствовать числу работников на этот день в смену.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5.4. 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5.5. Для исключения риска микробиологического и паразитарного загрязнения пищевой продукции работники производственных помещений предприятий общественного питания обязаны:</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сообщать обо всех случаях заболеваний кишечными инфекциями у членов семьи, проживающих совместно, медицинскому работнику или ответственному лицу предприятия общественного питания;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использовать одноразовые перчатки при </w:t>
      </w:r>
      <w:proofErr w:type="spellStart"/>
      <w:r w:rsidRPr="004129B3">
        <w:rPr>
          <w:rFonts w:ascii="Times New Roman" w:hAnsi="Times New Roman" w:cs="Times New Roman"/>
          <w:sz w:val="24"/>
          <w:szCs w:val="24"/>
        </w:rPr>
        <w:t>порционировании</w:t>
      </w:r>
      <w:proofErr w:type="spellEnd"/>
      <w:r w:rsidRPr="004129B3">
        <w:rPr>
          <w:rFonts w:ascii="Times New Roman" w:hAnsi="Times New Roman" w:cs="Times New Roman"/>
          <w:sz w:val="24"/>
          <w:szCs w:val="24"/>
        </w:rPr>
        <w:t xml:space="preserve"> блюд, приготовлении холодных закусок, салатов, подлежащие замене на новые при нарушении их целостности и после санитарно-гигиенических перерывов в работе.</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lastRenderedPageBreak/>
        <w:t>6. Требования к приготовленной пище</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6.1. Для предотвращения размножения патогенных микроорганизмов не допускается: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нахождение на раздаче более 3 часов с момента изготовления готовых блюд, требующих разогревания перед употреблением;</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качество и безопасность продукции;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реализация на следующий день готовых блюд;</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замораживание нереализованных готовых блюд для последующей реализации в другие дни;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привлечение к приготовлению, </w:t>
      </w:r>
      <w:proofErr w:type="spellStart"/>
      <w:r w:rsidRPr="004129B3">
        <w:rPr>
          <w:rFonts w:ascii="Times New Roman" w:hAnsi="Times New Roman" w:cs="Times New Roman"/>
          <w:sz w:val="24"/>
          <w:szCs w:val="24"/>
        </w:rPr>
        <w:t>порционированию</w:t>
      </w:r>
      <w:proofErr w:type="spellEnd"/>
      <w:r w:rsidRPr="004129B3">
        <w:rPr>
          <w:rFonts w:ascii="Times New Roman" w:hAnsi="Times New Roman" w:cs="Times New Roman"/>
          <w:sz w:val="24"/>
          <w:szCs w:val="24"/>
        </w:rPr>
        <w:t xml:space="preserve"> и раздаче кулинарных изделий посторонних лиц, включая персонал, в должностные обязанности которого не входят указанные виды деятельности.</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6.2. 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6.3. С целью минимизации риска теплового воздействия для контроля температуры блюд на линии раздачи потребителю должны использоваться термометры.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6.4. Температура горячих жидких блюд и иных горячих блюд, холодных супов, напитков, реализуемых потребителю через раздачу, должна соответствовать технологическим документам.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6.5. Для предотвращения размножения патогенных микроорганизмов готовые блюда должны быть реализованы не позднее 2 часов с момента изготовления.</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7. Требования к уборке, обработке помещений школьной столовой</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7.1. Все помещения, предназначенные для организации питания обучающихся, должны подвергаться уборке. Ежедневно проводится влажная уборка с применением моющих и дезинфицирующих средств. Столы для приема пищи должны подвергаться уборке после каждого использования.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7.2. Для уборки помещений пищеблока школьной столовой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7.3. Запрещается ремонт производственных помещений одновременно с изготовлением продукции питания в них.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7.4. Разделочный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посуды, подносов для посетителей.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7.5. Столовые приборы, столовая посуда, чайная посуда, подносы перед раздачей должны быть вымыты и высушены.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7.6. 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режимов.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lastRenderedPageBreak/>
        <w:t xml:space="preserve">7.7. При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 инструкциями по их применению.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7.8.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помещениях пищеблока школьной столовой.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7.9. Запрещается проведение дератизации и дезинсекции распыляемыми и рассыпаемыми токсичными химическими веществами в присутствии обучающихся и персонала общеобразовательной организации (за исключением персонала организации, задействованного в проведении таких работ).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7.10. В целях исключения риска токсического воздействия на здоровье обучающихся и персонала общеобразовательной организации, в том числе аллергических реакций, моющие и дезинфицирующие средства, предназначенные для уборки помещений, производственного и санитарного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 Исключается их попадание в пищевую продукцию.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7.11. Емкости с рабочими растворами дезинфицирующих,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Контроль за содержанием действующих веществ дезинфицирующих средств должен осуществляться в соответствии с программой производственного контроля.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7.12. Использование ртутных термометров при организации питания обучающихся не допускается.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7.13. 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 а также по мере загрязнения.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7.14. Чаша стационарного питьевого фонтанчика должна ежедневно обрабатываться с применением моющих и дезинфицирующих средств.</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8. Организация производственной деятельности столовой</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8.1. Питание обучающихся в школе осуществляется в соответствии с санитарно-эпидемиологическими правилами и нормами СанПиН 2.3/2.4.3590-20 "Санитарно-эпидемиологические требования к организации общественного питания населения" и примерным 2-х недельным меню, утвержденным директором общеобразовательной организации.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8.2. Закупка продуктов питания для столовой осуществляется в соответствии с договорами (контрактами), заключенными общеобразовательной организацией на основании предоставленных лицензий, прайс-листов, сертификатов и т.д.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8.3. Ежедневное меню утверждается директором организации, осуществляющей образовательную деятельность, составляется заведующим производством (шеф-поваром) на базе основного (регулярного) меню, утвержденного директором школы и </w:t>
      </w:r>
      <w:proofErr w:type="spellStart"/>
      <w:r w:rsidRPr="004129B3">
        <w:rPr>
          <w:rFonts w:ascii="Times New Roman" w:hAnsi="Times New Roman" w:cs="Times New Roman"/>
          <w:sz w:val="24"/>
          <w:szCs w:val="24"/>
        </w:rPr>
        <w:t>Роспотребнадзором</w:t>
      </w:r>
      <w:proofErr w:type="spellEnd"/>
      <w:r w:rsidRPr="004129B3">
        <w:rPr>
          <w:rFonts w:ascii="Times New Roman" w:hAnsi="Times New Roman" w:cs="Times New Roman"/>
          <w:sz w:val="24"/>
          <w:szCs w:val="24"/>
        </w:rPr>
        <w:t xml:space="preserve">. Калькуляция меню производится в соответствии со Сборником рецептур.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8.4. Питание должно обеспечивать физиологические нормы обучающихся в белках, жирах, углеводах, витаминах, минеральных и энергетических элементах.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lastRenderedPageBreak/>
        <w:t xml:space="preserve">8.5. При приготовлении блюд необходимо руководствоваться рецептурой блюд и кулинарных продуктов.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8.6. Повара должны быть обеспечены технологическими картами с указанием рациона продуктов питания и количества готовой продукции, кратко изложенной технологией приготовления блюд.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8.7. Приказом директора до 1 сентября сроком на один год в организации, осуществляющей образовательную деятельность, создается комиссия по контролю за организацией и качеством питания, бракеражу готовой продукции, в обязанности которой входит контроль качества готовой пищи до приема ее детьми и ведение журнала бракеража готовой пищевой продукции.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8.8. Запрещается распределение блюд без оценки их комиссией и без соответствующей записи в журнале бракеража.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8.9. В состав комиссии по контролю за организацией и качеством питания, бракеражу готовой продукции могут входить: директор, заведующий производством (шеф-повар), лицо, ответственное за организацию питания, медицинский работник, представитель родительского комитета. Деятельность комиссии регламентируется Положением о комиссии по контролю за организацией и качеством питания, бракеражу готовой продукции в школе и приказом директора общеобразовательной организации.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8.10. В случае выявления в школе пищевых отравлений и острых кишечных инфекций незамедлительно информируются местные органы Госсанэпиднадзора.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8.11. Органолептическая оценка блюд 8.11.1. Органолептическая оценка блюд осуществляется по следующим показателям:</w:t>
      </w:r>
    </w:p>
    <w:p w:rsidR="00C54835" w:rsidRPr="004129B3" w:rsidRDefault="00C54835" w:rsidP="004129B3">
      <w:pPr>
        <w:spacing w:after="0"/>
        <w:ind w:firstLine="709"/>
        <w:contextualSpacing/>
        <w:jc w:val="both"/>
        <w:rPr>
          <w:rFonts w:ascii="Times New Roman" w:hAnsi="Times New Roman" w:cs="Times New Roman"/>
          <w:sz w:val="24"/>
          <w:szCs w:val="24"/>
        </w:rPr>
      </w:pP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цвет, внешний вид (форма, прозрачность и т.д.), консистенция, запах и вкус. В зависимости от группы блюд уделяется внимание характерным для них органолептическим характеристикам;</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холодные закуски: в овощных салатах консистенция овощей характеризует степень свежести; измененный цвет овощей указывает на нарушение условий хранения и несоблюдение технологии; консистенция свежих овощей является упругой и сочной;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супы: основным органолептическим показателем является вкус, который зависит от состава продуктов и вкусовых компонентов; оценивается цвет и прозрачность бульона и консистенция продуктов, которая должна быть мягкой, с соблюдением формы;</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овощные блюда: цвет овощей должен быть характерным для каждого вида в отдельности;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консистенция мягкая, сочная;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блюда из круп: жидкая масса должна быть мягкой, зерна сохраняют форму и эластичность;</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густая масса - крупа должна быть разварена, доведена до мягкой пасты;</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цвет и вкус - специфичные для каждого вида круп;</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блюда из рыбы: определяются вкус, запах и консистенция, которые должны быть специфичными для рыбы;</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консистенция - мягкая, сочная, с сохранением формы; вареная рыба - вкус, характерный для рыбы, рыба жареная - приятный вкус рыбы и жира;</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блюда из мяса: основной органолептический показатель - консистенция, которая является сочной, эластичной и мягкой;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клейкая консистенция указывает на наличие свежего хлеба или большого количества хлеба;</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lastRenderedPageBreak/>
        <w:t>запах и вкус - специфичные для мяса. При резании мяса выделяется прозрачный сок;</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блюда из птицы: консистенция мягкая и сочная, мясо легко отделяется от костей, вкус и запах - специфичные для мяса птицы;</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сладкие блюда: желе имеет желатиновую консистенцию, однородно, эластично;</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в компоте определяется концентрация сиропа, соотношение между фруктами и жидкостью;</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консистенция суфле нежная, пушистая, сочная, ноздреватая, аромат специфический;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соусы: качество определяется цветом, концентрацией бульона и компонентов, консистенция однородная, без сгустков;</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напитки: определяется концентрация, цвет, вкус, аромат и температура чая, какао;</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мучные изделия: тесто несоленое - консистенция мягкая, эластичная: с дрожжами - эластичная, рыхлая;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для блинов - эластичная; слоеное - пористое, хрупкое.</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8.11.2. Блюда из мяса, рыбы и пр. оцениваются по качеству термической обработки и запаху, после чего делятся на три части и каждый член комиссии дегустирует их, придерживая во рту для определения вкуса. Не рекомендуется повторное </w:t>
      </w:r>
      <w:proofErr w:type="spellStart"/>
      <w:r w:rsidRPr="004129B3">
        <w:rPr>
          <w:rFonts w:ascii="Times New Roman" w:hAnsi="Times New Roman" w:cs="Times New Roman"/>
          <w:sz w:val="24"/>
          <w:szCs w:val="24"/>
        </w:rPr>
        <w:t>дегустирование</w:t>
      </w:r>
      <w:proofErr w:type="spellEnd"/>
      <w:r w:rsidRPr="004129B3">
        <w:rPr>
          <w:rFonts w:ascii="Times New Roman" w:hAnsi="Times New Roman" w:cs="Times New Roman"/>
          <w:sz w:val="24"/>
          <w:szCs w:val="24"/>
        </w:rPr>
        <w:t xml:space="preserve"> того же блюда. Для удаления вкуса, сохраняющегося после каждой дегустации, используются лимоны, черный хлеб и крепкий чай без сахара.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8.11.3. При оценке внешнего вида блюд определяются цвет, форма, структура, идентичность, эластичность, прозрачность.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8.11.4. Запах определяется следующим образом: делается энергичный короткий вдох, после чего дыхание задерживается на 2-3 секунды, а затем осуществляется выдох.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8.11.5. Не разрешается распределение блюд, если они имеют запах и вкус, не свойственные данным блюдам или являющиеся посторонними; консистенцию, которая им не соответствует; признаки порчи; меньший вес, чем указано в меню; большое количество соли и т.д. Запрещаются также блюда, которые не подвергались достаточной термической обработке или подгорели.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8.11.6. Если устанавливаются другие недостатки (недосол, изменение цвета, формы и пр.), блюда возвращаются на пищеблок для их устранения.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8.11.7. Средний вес блюд не должен отличаться от указанного веса в меню (из сковороды взвешиваются три пробы, смешиваются и делятся на три).</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9. Организация обслуживания обучающихся</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9.1. Питание обучающихся школы организуется в течение всего учебного года, исключая дни каникул и выходные дни.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9.2. В летнее время горячее питание получают дети, посещающие оздоровительный лагерь дневного пребывания и спортивно-оздоровительные кружки и секции в соответствии с заявлениями родителей (законных представителей).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9.3. Время получения обучающимися горячего питания зависит от распорядка работы общеобразовательной организации, графика, утвержденного директором школы. Расписание занятий должно предусматривать перерыв достаточной продолжительности для питания обучающихся.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9.4. В организации, осуществляющей образовательную деятельность, приказом директора школы из числа педагогических работников может назначаться лицо, ответственное за организацию питания детей начальной школы, а также лицо, ответственное за организацию питания детей льготных категорий. Ежедневный учет </w:t>
      </w:r>
      <w:r w:rsidRPr="004129B3">
        <w:rPr>
          <w:rFonts w:ascii="Times New Roman" w:hAnsi="Times New Roman" w:cs="Times New Roman"/>
          <w:sz w:val="24"/>
          <w:szCs w:val="24"/>
        </w:rPr>
        <w:lastRenderedPageBreak/>
        <w:t xml:space="preserve">детей, получающих питание, ведет ответственный за организацию питания. По окончании месяца он представляет отчет главному бухгалтеру о фактическом получении питания.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9.5. Классные руководители ежедневно до уроков подают сведения заведующему производством (лицу, ответственному за организацию питания) сведения о количестве обучающихся, присутствующих в общеобразовательной организации.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9.6. Для получения обучающимися льготного питания родители (законные представители) обучающегося предоставляют заявление на имя директора организации, осуществляющей образовательную деятельность, о предоставлении льготы.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9.7. Для обеспечения своевременного получения горячего питания обучающимися, накрытия столов, соблюдения гигиенического состояния зала школьной столовой, на основании приказа и штатного расписания, утвержденных директором школы, могут приниматься работники зала школьной столовой.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9.8. Питание обучающихся осуществляется в соответствии с Положением об организации питания обучающихся в школе, организованно, по классам, под наблюдением классного руководителя, воспитателя ГПД или другого сотрудника школы.</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10. Ответственность</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10.1. Директор школы несет ответственность в пределах своей компетенции перед обществом, обучающимися, их родителями (законными представителями) за организацию и результаты деятельности школьной столовой в соответствии с функциональными обязанностями, трудовым договором и Уставом организации, осуществляющей образовательную деятельность, а также:</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учет и контроль поступивших бюджетных и внебюджетных средств;</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своевременное заключение договоров на поставку продуктов питания;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своевременное проведение текущего ремонта помещений пищеблока и зала столовой;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наличие и состояние мебели в столовой, обеспечение столовой технологическим оборудованием, кухонным инвентарем и посудой, моющими и чистящими средствами в соответствии с нормативами;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обеспечение спецодеждой и средствами индивидуальной защиты работников столовой.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10.2. Заведующий производством (шеф-повар) является материально-ответственным лицом и несет ответственность в соответствии с должностной инструкцией: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соблюдение технологии и качества приготовления пищи;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качество блюд и изделий, сроки реализуемой продукции и условия хранения продукции;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финансово-хозяйственную деятельность столовой;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своевременное оформление документации и отчетности;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соблюдение санитарно-гигиенических норм и правил;</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своевременное прохождение работниками столовой медицинского и профилактического осмотров;</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отпуск питания в соответствии с графиком;</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надлежащее содержание и эксплуатацию помещений, технологического оборудования и кухонного инвентаря;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ведение еженедельного товарного отчета;</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соблюдение правил и требований охраны труда, пожарной безопасности, санитарно-гигиенических норм на пищеблоке школы.</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10.3. Лицо, ответственное за организацию питания, несет ответственность:</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lastRenderedPageBreak/>
        <w:t xml:space="preserve">за правильное формирование </w:t>
      </w:r>
      <w:proofErr w:type="gramStart"/>
      <w:r w:rsidRPr="004129B3">
        <w:rPr>
          <w:rFonts w:ascii="Times New Roman" w:hAnsi="Times New Roman" w:cs="Times New Roman"/>
          <w:sz w:val="24"/>
          <w:szCs w:val="24"/>
        </w:rPr>
        <w:t>сводных списков</w:t>
      </w:r>
      <w:proofErr w:type="gramEnd"/>
      <w:r w:rsidRPr="004129B3">
        <w:rPr>
          <w:rFonts w:ascii="Times New Roman" w:hAnsi="Times New Roman" w:cs="Times New Roman"/>
          <w:sz w:val="24"/>
          <w:szCs w:val="24"/>
        </w:rPr>
        <w:t xml:space="preserve"> обучающихся для предоставления питания;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учёт фактической посещаемости школьниками столовой;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охват обучающихся питанием;</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ежедневный порядок учета количества фактически полученных обучающимися обедов;</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 своевременную сдачу табеля посещаемости столовой обучающимися.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10.4. Ответственность за определение контингента обучающихся, нуждающихся в бесплатном, либо льготном питании, несет социальный педагог по приказу, утвержденному директором школы.</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11. Контроль деятельности столовой</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11.1. Контроль за рациональным питанием и санитарно-гигиеническим состоянием столовой осуществляют органы государственного санэпиднадзора.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11.2. Контроль качества питания по органолептическим показателям (бракераж пищи) до приема её обучающимися ежедневно осуществляет комиссия по контролю за организацией и качеством питания, бракеражу готовой продукции, утверждаемая руководителем школы на один год в составе не менее 3-х человек, в том числе медицинский работник.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11.3. Контроль устранения предписаний по организации питания, ценообразования в системе школьного питания осуществляет директор общеобразовательной организации. Директор школы обеспечивает рассмотрение вопросов организации питания обучающихся на заседаниях родительских собраний и Совета школы.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11.4. Контроль режима и качества питания обучающихся, санитарно-технических условий на пищеблоке и в обеденном зале, соблюдения правил личной гигиены персоналом столовой и своевременности прохождения санитарного минимума осуществляет медицинский работник школы (комиссия по контролю за организацией и качеством питания, бракеражу готовой продукции).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11.5. Контроль охвата горячим питанием обучающихся осуществляет ответственный за организацию питания в школе.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11.6. Контроль соблюдения технологии и качества приготовления пищи, условий транспортировки продуктов поставщиками, соблюдения правил и требований охраны труда, пожарной безопасности, санитарно-гигиенических норм работниками школьной столовой осуществляет заведующий производством (шеф-повар) школьной столовой и комиссия по контролю за организацией и качеством питания, бракеражу готовой продукции.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11.7. Контроль наличия оборудования, инвентаря, посуды, спецодежды и индивидуальных средств защиты, а также чистящих и моющих средств осуществляет заместитель директора по административно-хозяйственной работе (завхоз).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11.8. Контроль соблюдения правил личной гигиены детьми осуществляют классные руководители, воспитатели ГПД, а также дежурный педагогический работник в столовой.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11.9. Контроль исполнения муниципального контракта на поставку продуктов питания, за целевым использованием средств, предназначенных на питание обучающихся, осуществляет комитет образования.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11.10. Ежедневное меню размещать в виде электронной таблицы в формате XLSX в соответствующем разделе на сайте общеобразовательной организации (письмо </w:t>
      </w:r>
      <w:proofErr w:type="spellStart"/>
      <w:r w:rsidRPr="004129B3">
        <w:rPr>
          <w:rFonts w:ascii="Times New Roman" w:hAnsi="Times New Roman" w:cs="Times New Roman"/>
          <w:sz w:val="24"/>
          <w:szCs w:val="24"/>
        </w:rPr>
        <w:t>Минпросвещения</w:t>
      </w:r>
      <w:proofErr w:type="spellEnd"/>
      <w:r w:rsidRPr="004129B3">
        <w:rPr>
          <w:rFonts w:ascii="Times New Roman" w:hAnsi="Times New Roman" w:cs="Times New Roman"/>
          <w:sz w:val="24"/>
          <w:szCs w:val="24"/>
        </w:rPr>
        <w:t xml:space="preserve"> России от 17.05.2021 № ГД-1158/01 "О размещении меню").</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12. Правила поведения в школьной столовой</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lastRenderedPageBreak/>
        <w:t xml:space="preserve">12.1. Во время приема пищи в столовой обучающимся надлежит придерживаться хороших манер и вести себя пристойно.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12.2. Обучающиеся должны уважительно относиться к работникам столовой, выполнять их требования, относящиеся к соблюдению порядка и дисциплины.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12.3. Разговаривать во время приема пищи следует не громко, чтобы не беспокоить тех, кто находится по соседству.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12.4. После принятия пищи следует убрать со стола, задвинуть на место стул.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12.5. Необходимо бережно относиться к имуществу школьной столовой.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12.6. Запрещается приходить в столовую в верхней одежде.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12.7. Необходимо проявлять внимание и осторожность при получении и употреблении горячих блюд.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12.8. Запрещается выходить из столовой с едой и посудой.</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12.9. При приобретении продукции в буфете следует соблюдать очередь, старшеклассникам уважительно относиться к обучающимся начальных классов.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12.10. Следует выполнять указания дежурных по столовой учителей, реагировать на замечания.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12.11. Необходимо соблюдать правила личной гигиены.</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13. Документация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13.1. В школьной столовой должна находиться следующая документация: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настоящее Положение о школьной столовой;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Положение об организации питания обучающихся в школе;</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Положение о производственном контроле организации и качества питания в школе;</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Положение о комиссии по контролю за организацией и качеством питания, бракеражу готовой продукции;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СанПиН 2.3/2.4.3590-20 "Санитарно-эпидемиологические требования к организации общественного питания населения";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заявки на питание;</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договоры на поставку продуктов питания;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основное 2-х недельное меню, включающее меню для возрастной группы детей (от 7 до 12 лет и от 12 лет и старше);</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технологические карты кулинарных изделий (блюд);</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ежедневное меню с указанием выхода блюд для возрастной группы детей (от 7 до 12 лет и от 12 лет и старше);</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калькуляция цен на блюда по меню;</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документы, удостоверяющие качество поступающего сырья, полуфабрикатов, продовольственных товаров (сертификаты соответствия, удостоверения качества, накладные с указанием сведений о сертификатах, сроках изготовления и реализации продукции);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информация об изготовителе и услугах;</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Ведомость контроля за рационом питания детей (Приложение N13 </w:t>
      </w:r>
      <w:proofErr w:type="gramStart"/>
      <w:r w:rsidRPr="004129B3">
        <w:rPr>
          <w:rFonts w:ascii="Times New Roman" w:hAnsi="Times New Roman" w:cs="Times New Roman"/>
          <w:sz w:val="24"/>
          <w:szCs w:val="24"/>
        </w:rPr>
        <w:t>к СанПиН</w:t>
      </w:r>
      <w:proofErr w:type="gramEnd"/>
      <w:r w:rsidRPr="004129B3">
        <w:rPr>
          <w:rFonts w:ascii="Times New Roman" w:hAnsi="Times New Roman" w:cs="Times New Roman"/>
          <w:sz w:val="24"/>
          <w:szCs w:val="24"/>
        </w:rPr>
        <w:t xml:space="preserve"> 2.3/2.4.3590-20). Документ составляется медработником школы каждые 7-10 дней, а заполняется ежедневно.</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Журнал учета посещаемости детей;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Журнал учета калорийности (расчет и оценка использованного на одного ребенка среднесуточного набора пищевых продуктов проводится один раз в 10 дней, подсчет энергической ценности полученного рациона питания и содержания в нем основных пищевых веществ проводится ежемесячно);</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Журнал бракеража скоропортящейся пищевой продукции;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lastRenderedPageBreak/>
        <w:t>Журнал бракеража готовой пищевой продукции;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Журнал учета работы бактерицидной лампы на пищеблоке;</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Журнал генеральной уборки, ведомость учета обработки посуды, столовых приборов, оборудования;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Журнал учета температурного режима холодильного оборудования;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Журнал учета температуры и влажности в складских помещениях;</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Приказ «Об утверждении режима питания»;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Приказ «О введении в действие примерного 2-х недельного меню для обучающихся общеобразовательной организации»;</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Приказ «Об организации лечебного и диетического питания детей»;</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Приказ «О контроле за организацией питания»;</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Книга отзывов и предложений.</w:t>
      </w:r>
    </w:p>
    <w:p w:rsidR="00C54835" w:rsidRPr="004129B3" w:rsidRDefault="00B40F0E" w:rsidP="004129B3">
      <w:pPr>
        <w:spacing w:after="0"/>
        <w:ind w:firstLine="709"/>
        <w:contextualSpacing/>
        <w:jc w:val="both"/>
        <w:rPr>
          <w:rFonts w:ascii="Times New Roman" w:hAnsi="Times New Roman" w:cs="Times New Roman"/>
          <w:b/>
          <w:sz w:val="24"/>
          <w:szCs w:val="24"/>
        </w:rPr>
      </w:pPr>
      <w:r w:rsidRPr="004129B3">
        <w:rPr>
          <w:rFonts w:ascii="Times New Roman" w:hAnsi="Times New Roman" w:cs="Times New Roman"/>
          <w:b/>
          <w:sz w:val="24"/>
          <w:szCs w:val="24"/>
        </w:rPr>
        <w:t>14. Заключительные положения</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14.1. Настоящее Положение о школьной столовой является локальным нормативным актом, принимается на Совете школы и утверждается (либо вводится в действие) приказом директора организации, осуществляющей образовательную деятельность.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14.2.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 xml:space="preserve">14.3. Положение принимается на неопределенный срок. Изменения и дополнения к Положению принимаются в порядке, предусмотренном п.14.1. настоящего Положения. </w:t>
      </w:r>
    </w:p>
    <w:p w:rsidR="00C54835" w:rsidRPr="004129B3" w:rsidRDefault="00B40F0E" w:rsidP="004129B3">
      <w:pPr>
        <w:spacing w:after="0"/>
        <w:ind w:firstLine="709"/>
        <w:contextualSpacing/>
        <w:jc w:val="both"/>
        <w:rPr>
          <w:rFonts w:ascii="Times New Roman" w:hAnsi="Times New Roman" w:cs="Times New Roman"/>
          <w:sz w:val="24"/>
          <w:szCs w:val="24"/>
        </w:rPr>
      </w:pPr>
      <w:r w:rsidRPr="004129B3">
        <w:rPr>
          <w:rFonts w:ascii="Times New Roman" w:hAnsi="Times New Roman" w:cs="Times New Roman"/>
          <w:sz w:val="24"/>
          <w:szCs w:val="24"/>
        </w:rPr>
        <w:t>14.4.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sectPr w:rsidR="00C54835" w:rsidRPr="004129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C54835"/>
    <w:rsid w:val="004129B3"/>
    <w:rsid w:val="005B4017"/>
    <w:rsid w:val="00B40F0E"/>
    <w:rsid w:val="00C54835"/>
    <w:rsid w:val="00EC7983"/>
    <w:rsid w:val="00F8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2CE46"/>
  <w15:docId w15:val="{44CC8488-2D49-40D2-8ADE-75F1B8E6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29B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129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12</Pages>
  <Words>5050</Words>
  <Characters>28789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cp:lastModifiedBy>
  <cp:revision>5</cp:revision>
  <cp:lastPrinted>2024-09-26T11:54:00Z</cp:lastPrinted>
  <dcterms:created xsi:type="dcterms:W3CDTF">2024-09-26T11:24:00Z</dcterms:created>
  <dcterms:modified xsi:type="dcterms:W3CDTF">2025-01-15T07:39:00Z</dcterms:modified>
</cp:coreProperties>
</file>