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2" w:type="dxa"/>
        <w:tblInd w:w="-34" w:type="dxa"/>
        <w:tblLook w:val="04A0" w:firstRow="1" w:lastRow="0" w:firstColumn="1" w:lastColumn="0" w:noHBand="0" w:noVBand="1"/>
      </w:tblPr>
      <w:tblGrid>
        <w:gridCol w:w="5245"/>
        <w:gridCol w:w="4287"/>
      </w:tblGrid>
      <w:tr w:rsidR="00B77391" w:rsidRPr="00976EE6" w:rsidTr="00EE64F2">
        <w:tc>
          <w:tcPr>
            <w:tcW w:w="5245" w:type="dxa"/>
            <w:hideMark/>
          </w:tcPr>
          <w:p w:rsidR="00B77391" w:rsidRPr="00976EE6" w:rsidRDefault="00B77391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B77391" w:rsidRPr="00976EE6" w:rsidRDefault="00B77391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:rsidR="00B77391" w:rsidRPr="00976EE6" w:rsidRDefault="00B77391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 г.</w:t>
            </w:r>
          </w:p>
          <w:p w:rsidR="00B77391" w:rsidRPr="00976EE6" w:rsidRDefault="00B77391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7391" w:rsidRPr="00976EE6" w:rsidRDefault="00B77391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B77391" w:rsidRPr="00976EE6" w:rsidRDefault="00B77391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С Общественным Советом</w:t>
            </w:r>
          </w:p>
          <w:p w:rsidR="00B77391" w:rsidRPr="00976EE6" w:rsidRDefault="00B77391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77391" w:rsidRPr="00976EE6" w:rsidRDefault="00B77391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4287" w:type="dxa"/>
            <w:hideMark/>
          </w:tcPr>
          <w:p w:rsidR="00B77391" w:rsidRPr="00976EE6" w:rsidRDefault="00B77391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  <w:bookmarkStart w:id="0" w:name="_GoBack"/>
            <w:bookmarkEnd w:id="0"/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77391" w:rsidRPr="00976EE6" w:rsidRDefault="00B77391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приказу № 6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од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09.01.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B77391" w:rsidRPr="00976EE6" w:rsidRDefault="00B77391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7391" w:rsidRPr="00976EE6" w:rsidRDefault="00B77391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7391" w:rsidRPr="00976EE6" w:rsidRDefault="00B77391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</w:tc>
      </w:tr>
    </w:tbl>
    <w:p w:rsidR="00F6075D" w:rsidRDefault="00F6075D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5196A" w:rsidRDefault="00E10796" w:rsidP="00F6075D">
      <w:pPr>
        <w:spacing w:after="0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075D">
        <w:rPr>
          <w:rFonts w:ascii="Times New Roman" w:eastAsia="Calibri" w:hAnsi="Times New Roman" w:cs="Times New Roman"/>
          <w:b/>
          <w:sz w:val="24"/>
          <w:szCs w:val="24"/>
        </w:rPr>
        <w:t>Положение</w:t>
      </w:r>
    </w:p>
    <w:p w:rsidR="00F6075D" w:rsidRPr="00C4156B" w:rsidRDefault="00E10796" w:rsidP="00F6075D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75D">
        <w:rPr>
          <w:rFonts w:ascii="Times New Roman" w:eastAsia="Calibri" w:hAnsi="Times New Roman" w:cs="Times New Roman"/>
          <w:b/>
          <w:sz w:val="24"/>
          <w:szCs w:val="24"/>
        </w:rPr>
        <w:t xml:space="preserve"> о профессиональной переподготовке и повышении квалификации педагогических работников </w:t>
      </w:r>
      <w:r w:rsidR="00F6075D" w:rsidRPr="00C4156B">
        <w:rPr>
          <w:rFonts w:ascii="Times New Roman" w:hAnsi="Times New Roman" w:cs="Times New Roman"/>
          <w:b/>
          <w:sz w:val="24"/>
          <w:szCs w:val="24"/>
        </w:rPr>
        <w:t>в муниципальном бюджетном общеобразовательном учреждении «Аллероевская средняя школа №1»</w:t>
      </w:r>
    </w:p>
    <w:p w:rsidR="00F6075D" w:rsidRPr="00F6075D" w:rsidRDefault="00F6075D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075D">
        <w:rPr>
          <w:rFonts w:ascii="Times New Roman" w:eastAsia="Calibri" w:hAnsi="Times New Roman" w:cs="Times New Roman"/>
          <w:b/>
          <w:sz w:val="24"/>
          <w:szCs w:val="24"/>
        </w:rPr>
        <w:t>1. Общие положения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1.1. Настоящее Положение о профессиональной переподготовке и повышении квалификации педагогических работников школы разработано в соответствии с Федеральным Законом </w:t>
      </w:r>
      <w:r w:rsidRPr="00F6075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 273-ФЗ от 29.12.2012 года «Об Образовании в Российской Федерации» с изменениями от 8 августа 2024 года, приказом Министерства образования и науки Российской Федерации </w:t>
      </w:r>
      <w:r w:rsidRPr="00F6075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 499 от 01.07.2013 года «Об утверждении Порядка организации и осуществления образовательной деятельности по дополнительным профессиональным программам» с изменениями на 15 ноября 2013 года, приказом Минпросвещения России </w:t>
      </w:r>
      <w:r w:rsidRPr="00F6075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 438 от 26 августа 2020 года «Об утверждении Порядка организации и осуществления образовательной деятельности по основным программам профессионального обучения», Трудовым кодексом Российской Федерации, а также Уставом образовательной организации и другими нормативными правовыми актами Российской Федерации, регламентирующими деятельность организаций, осуществляющих образовательную деятельность. 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1.2. Данное Положение о профессиональной переподготовке и повышении квалификации педработников общеобразовательной организации определяет цели и задачи повышения квалификации, виды, сроки и периодичность дополнительного профессионального образования, регламентирует порядок повышения квалификации и прохождения дополнительной профессиональной переподготовки, устанавливает контроль повышения квалификации педагогических работников, гарантии и компенсации, отчетность и документацию. 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1.3. При использовании настоящего Положения в общеобразовательной организации руководствуются: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Приказом Министерства здравоохранения и социального развития Российской Федерации </w:t>
      </w:r>
      <w:r w:rsidRPr="00F6075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 761н от 26.08.2010 года «Об утверждении единого квалификационного справочника должностей руководителей, специалистов и служащих» с изменениями от 31 мая 2011 г., раздел «Квалификационные характеристики должностей работников образования»;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Приказом Министерства труда и социальной защиты Российской Федерации </w:t>
      </w:r>
      <w:r w:rsidRPr="00F6075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 544н от 18.10.2013 года «Об утверждении профессионального стандарта педагога (педагогическая деятельность в сфере дошкольного, начального общего, основного общего, среднего общего образования) (воспитатель, учитель)»;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Приказом Министерства труда и социальной защиты Российской Федерации </w:t>
      </w:r>
      <w:r w:rsidRPr="00F6075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 514н от 24.07.2015 года «Об утверждении профессионального стандарта «Педагог - психолог (психолог в сфере образования)»;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Приказом Министерства труда и социальной защиты Российской Федерации от 21 апреля 2022 года </w:t>
      </w:r>
      <w:r w:rsidRPr="00F6075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 237н «Об утверждении профессионального стандарта «Инструктор - методист».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1.4. Данное Положение распространяется на перечень должностей и специальностей, утвержденный директором школы, по согласованию с первичной профсоюзной организацией работников общеобразовательной организации. 1.5. Необходимость профессиональной переподготовки кадров для собственных нужд и повышения квалификации определяет директор организации, осуществляющей образовательную деятельность.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075D">
        <w:rPr>
          <w:rFonts w:ascii="Times New Roman" w:eastAsia="Calibri" w:hAnsi="Times New Roman" w:cs="Times New Roman"/>
          <w:b/>
          <w:sz w:val="24"/>
          <w:szCs w:val="24"/>
        </w:rPr>
        <w:t>2. Цели и задачи повышения квалификации педагогических работников школы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2.1. Повышение квалификации организуется с целью создания оптимальных условий для реализации педагогами возможности непрерывного образования на основе образовательных потребностей, конкретного заказа образовательной организации или запроса педагогического работника. 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2.2. Задачами повышения квалификации являются: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развитие управленческих умений;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изучение и анализ новых нормативно-правовых документов;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содействие в определении содержания самообразования педагога школы;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максимальное удовлетворение запросов педагогов на курсовую переподготовку;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оказание помощи и поддержки педагогическим кадрам в подготовке к аттестации в соответствии с Положением об аттестации педагогических работников школы и внедрение инноваций в образовательную деятельность общеобразовательной организации;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апробация новых технологий, учебно-методических комплексов, изучение эффективности педагогических инноваций и экспериментов;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выработка методических рекомендаций в помощь педагогическим работникам школы;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подготовка публикаций;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развитие и совершенствование системы дистанционного обучения педагогических кадров;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организация мониторинга профессионального роста педагогов образовательной организации.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2.3. Повышение квалификации педагогических работников школы способствует: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повышению качества образования;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удовлетворению запросов педагогов в получении профессиональных знаний, приобретение опыта организации образовательной деятельности в соответствии с современными тенденциями развития образования;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формированию навыков проектных и других инновационных форм педагогической деятельности;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оказанию помощи в реализации творческого потенциала педагогов общеобразовательной организации.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075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Виды дополнительного профессионального образования, сроки и периодичность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3.1. Дополнительное профессиональное образование осуществляется посредством реализации дополнительных профессиональных программ: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программ повышения квалификации;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программ профессиональной переподготовки.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3.2. К освоению дополнительных профессиональных программ допускаются: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лица, имеющие среднее профессиональное и (или) высшее образование;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лица, получающие среднее профессиональное и (или) высшее образование.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3.3. Реализация программы повышения квалификации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квалификации. 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3.4. В структуре программы повышения квалификации должно быть представлено описание перечня профессиональных компетенций в рамках имеющейся квалификации, качественное изменение которых осуществляется в результате обучения. 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3.5. Повышение квалификации включает в себя следующие виды обучения: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тематические и проблемные семинары (от 72 до 100 часов) по технологическим, социально-экономическим и другим проблемам, возникающим на уровне отрасли, региона, образовательной организации;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длительное (свыше 100 часов) обучение специалистов в образовательной организации и повышения квалификации для углубленного изучения актуальных проблем в сфере отрасли «Образование» и других проблем по профилю профессиональной деятельности».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3.6. Под профессиональной переподготовкой понимается получение работниками общеобразовательной организации дополнительных знаний, навыков, необходимых для выполнения новых видов профессиональной деятельности, приобретение новой квалификации. 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3.7. В структуре программы профессиональной переподготовки должны быть представлены: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характеристика новой квалификации и связанных с ней видов профессиональной деятельности, трудовых функций и (или) уровней квалификации;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характеристика компетенций, подлежащих совершенствованию, и (или) перечень новых компетенций, формирующихся в результате освоения программы.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3.8. Профессиональная переподготовка педагогических работников школы осуществляется только образовательными организациями повышения квалификации и соответствующими подразделениями организаций высшего и среднего профессионального образования. 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3.9. Основанием для издания приказа о направлении на курсы повышения квалификации директором школы являются: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план повышения квалификации педагогических работников;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вызов на учебную сессию обучающей организацией;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заявление педагога.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075D">
        <w:rPr>
          <w:rFonts w:ascii="Times New Roman" w:eastAsia="Calibri" w:hAnsi="Times New Roman" w:cs="Times New Roman"/>
          <w:b/>
          <w:sz w:val="24"/>
          <w:szCs w:val="24"/>
        </w:rPr>
        <w:t>4. Организация и порядок работы по повышению квалификации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4.1. Дополнительное профессиональное образование направлено на удовлетворение образовательных и профессиональных потребностей, профессиональное развитие </w:t>
      </w:r>
      <w:r w:rsidRPr="00F6075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человека, обеспечение соответствия его квалификации меняющимся условиям профессиональной деятельности и социальной среды. 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4.2. Периодичность прохождения преподавателями повышения квалификации устанавливается администрацией общеобразовательной организации, но не реже одного раза в 3 года в течение всей трудовой деятельности преподавателей. 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4.3. Нормативный полный срок обучения по всем программам повышения квалификации от 16 до 120 часов, во всех формах (очной, очно-заочной, накопительной системах повышения квалификации). 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4.4. Плановое повышение квалификации считается пройденным, если педагогический работник школы успешно освоил программу курсов повышения квалификации и подтвердил результаты обучения удостоверением о курсовой переподготовке. 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4.5. За организацию и координацию работы по повышению квалификации педагогических работников ответственность несет заместитель директора по учебной (учебно-воспитательной) работе. 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4.6. Администрация школы в лице заместителя директора по учебной (учебно-воспитательной) работе: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доводит до сведения педагога перечень рекомендованных образовательных программ дополнительного профессионального образования;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дает рекомендации по выбору программы повышения квалификации, учитывая образовательные потребности педагога и проблемы школы;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контролирует своевременность выполнения сроков повышения квалификации педагогом и использование педагогом в работе с обучающимися полученных знаний в ходе курсовой переподготовки.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4.7. Педагогический работник: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знакомится с перечнем рекомендованных образовательных программ;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выбирает тематику курсов, знакомится с их содержанием согласно собственным потребностям и рекомендациям администрации общеобразовательной организации;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своевременно предоставляет итоговые документы об усвоении учебных программ.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4.8. Копии документов, выданных в ИМЦ или другими учреждениями, реализующими программы дополнительного профессионального образования о прохождении курсов, предоставляются заместителю директора по учебной (учебно-воспитательной) работе и специалисту по кадрам. 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4.9. Педагоги общеобразовательной организации, прошедшие курсовую переподготовку могут привлекаться администрацией школы к проведению методических мероприятий на уровне школы. 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4.10. Педагогические работники имеют право самостоятельно освоить курс повышения квалификации путем дистанционного обучения на основе сетевых и кейсовых технологий. 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4.11. Повышение квалификации также может осуществляться путем обучения в высших и средних учебных заведениях. На время обучения за педагогическим работником школы сохраняется место работы и производится оплата учебного отпуска, в соответствии с законодательством Российской Федерации. 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4.12. Одной из форм повышения квалификации является самообразование. Педагоги обязаны оформлять индивидуальные планы по самообразованию, которые составляются в произвольной форме. 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4.13. В течение года руководители методического объединения осуществляет контроль наличия и реализации планов по самообразованию. К концу учебного года педагогические работники составляют краткий отчет о выполнении поставленных задач. 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4.14. В процессе посещения учебно-воспитательских мероприятий заместители директора по учебной (учебно-воспитательной) работе наблюдают за работой лучших педагогов и организуют работу по изучению передового педагогического опыта. 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4.15. Выявленный опыт обобщается на заседаниях методических объединений школы, которые осуществляют свою деятельность в соответствии с Положением о методическом совете школы. В конце учебного года определяется лучший представленный опыт. 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4.16. Заместитель директора по учебной (учебно-воспитательной) работе включает в годовой план на следующий учебный год работу по распространению выявленного опыта на уровне общеобразовательной организации и способствует пропаганде представленного опыта на различных уровнях путем участия педагогов в конкурсах профессионального мастерства, педагогических чтениях, конференциях и т.п.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075D">
        <w:rPr>
          <w:rFonts w:ascii="Times New Roman" w:eastAsia="Calibri" w:hAnsi="Times New Roman" w:cs="Times New Roman"/>
          <w:b/>
          <w:sz w:val="24"/>
          <w:szCs w:val="24"/>
        </w:rPr>
        <w:t>5. Порядок прохождения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5.1. Повышение квалификации и профессиональная переподготовка проводится с отрывом от работы, без отрыва от работы, с частичным отрывом от работы. 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5.2. При направлении работника школы для повышения квалификации с отрывом от работы за ним сохраняются место работы (должность) и средняя заработная плата. 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5.3. Работникам общеобразовательной организации, направляемым для повышения квалификации с отрывом от работы в другую местность, производится оплата командировочных расходов в порядке и размерах, которые предусмотрены для лиц, направляемых в служебные командировки (ст.167 Трудового кодекса Российской Федерации). 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5.4. Согласно ст.47 п.5.2 Федерального закона </w:t>
      </w:r>
      <w:r w:rsidRPr="00F6075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 273-ФЗ от 29.12.2012г «Об образовании в Российской Федерации» педагогический работник имеет право на дополнительное профессиональное образование по профилю педагогической деятельности не реже чем один раз в три года. 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5.5. Педагогический работник школы имеет право пройти дополнительную профессиональную переподготовку за счёт собственных средств или за счёт направляющей стороны.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075D">
        <w:rPr>
          <w:rFonts w:ascii="Times New Roman" w:eastAsia="Calibri" w:hAnsi="Times New Roman" w:cs="Times New Roman"/>
          <w:b/>
          <w:sz w:val="24"/>
          <w:szCs w:val="24"/>
        </w:rPr>
        <w:t>6. Контроль за повышением квалификации педагогических работников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6.1. Заместитель директора по учебной (учебно-воспитательной) работе осуществляет контроль соблюдения периодичности повышения квалификации педагогических работников. 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6.2. По завершении курсов повышения квалификации педагогический работник общеобразовательной организации обязан представить заместителю директора по учебной (учебно-воспитательной) работе и специалисту по кадрам документ о получении дополнительного профессионального образования.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075D">
        <w:rPr>
          <w:rFonts w:ascii="Times New Roman" w:eastAsia="Calibri" w:hAnsi="Times New Roman" w:cs="Times New Roman"/>
          <w:b/>
          <w:sz w:val="24"/>
          <w:szCs w:val="24"/>
        </w:rPr>
        <w:t>7. Гарантии и компенсации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7.1. Работникам общеобразовательной организации, проходящим профессиональное обучение, директор школы предоставляет гарантии и компенсации, предусмотренные действующим трудовым законодательством Российской Федерации. 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lastRenderedPageBreak/>
        <w:t>7.2. За сотрудниками образовательной организации, направленными на повышение квалификации с отрывом от работы, сохраняется заработная плата по основному месту работы.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075D">
        <w:rPr>
          <w:rFonts w:ascii="Times New Roman" w:eastAsia="Calibri" w:hAnsi="Times New Roman" w:cs="Times New Roman"/>
          <w:b/>
          <w:sz w:val="24"/>
          <w:szCs w:val="24"/>
        </w:rPr>
        <w:t>8. Отчётность о повышении квалификации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8.1. Слушатели, успешно прошедшие курс обучения вне школы, предоставляют в общеобразовательную организацию документы государственного образца: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удостоверение о повышении квалификации - для лиц, прошедших краткосрочное обучение или участвовавших в работе тематических и проблемных семинаров по программе в объеме от 72 до 100 часов;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свидетельство о повышении квалификации - для лиц, прошедших обучение по программе в объеме свыше 100 часов;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справку установленного образца о краткосрочном обучении или сертификат участия в работе тематических и проблемных семинаров в объеме до 72 часов.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8.2. Сведения о результатах повышения квалификации и профессиональной переподготовки педагогов предоставляются в общеобразовательную организацию не позднее, чем через 3 дня после прохождения обучения. 8.3. Результаты работы во временных творческих занятиях внутри школы, педагогических советах, методических объединениях, других методических мероприятиях предоставляются в виде письменных материалов о проделанной работе (план работы, материалы заседаний, публикации, аналитические отчеты, реферирование литературы, методические материалы и др.).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075D">
        <w:rPr>
          <w:rFonts w:ascii="Times New Roman" w:eastAsia="Calibri" w:hAnsi="Times New Roman" w:cs="Times New Roman"/>
          <w:b/>
          <w:sz w:val="24"/>
          <w:szCs w:val="24"/>
        </w:rPr>
        <w:t>9. Документация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9.1. В общеобразовательной организации ведется следующая документация по повышению квалификации: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перспективный план прохождения курсов повышения квалификации руководящих работников на 3 года;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перспективный план прохождения курсов повышения квалификации педагогических работников на 3 года;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перспективный план прохождения курсов повышения квалификации обслуживающего персонала на 5 лет;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копии документов о прохождении курсов повышения квалификации, профессиональной переподготовки (в личных делах работников);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база данных о работниках школы, включающая сведения о курсовой переподготовке, темах самообразования педагогов, представлении педагогами передового опыта.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9.2. Перспективные планы прохождения курсов повышения квалификации работников школы разрабатываются ежегодно на начало учебного года и утверждаются приказом директора школы. 9.3. Документация, перечисленная в п. 9.1., обновляется в общеобразовательной организации на начало учебного года.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075D">
        <w:rPr>
          <w:rFonts w:ascii="Times New Roman" w:eastAsia="Calibri" w:hAnsi="Times New Roman" w:cs="Times New Roman"/>
          <w:b/>
          <w:sz w:val="24"/>
          <w:szCs w:val="24"/>
        </w:rPr>
        <w:t>10. Заключительные положения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10.1. Настоящее Положение о повышении квалификации педагогических работников является локальным нормативным актом общеобразовательной организации, принимается на Педагогическом совете, согласовывается с профсоюзным комитетом и утверждается (либо вводится в действие) приказом директора школы. 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10.2.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10.3. Данное Положение принимается на неопределенный срок. Изменения и дополнения к Положению принимаются в порядке, предусмотренном п.10.1. настоящего Положения. </w:t>
      </w: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10.4.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FF5C4C" w:rsidRPr="00F6075D" w:rsidRDefault="00FF5C4C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>Согласовано с Профсоюзным комитетом</w:t>
      </w:r>
    </w:p>
    <w:p w:rsidR="00FF5C4C" w:rsidRPr="00F6075D" w:rsidRDefault="00FF5C4C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C4C" w:rsidRPr="00F6075D" w:rsidRDefault="00E10796" w:rsidP="00F6075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Протокол от ___.____. 202___ г. </w:t>
      </w:r>
      <w:r w:rsidRPr="00F6075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F6075D">
        <w:rPr>
          <w:rFonts w:ascii="Times New Roman" w:eastAsia="Calibri" w:hAnsi="Times New Roman" w:cs="Times New Roman"/>
          <w:sz w:val="24"/>
          <w:szCs w:val="24"/>
        </w:rPr>
        <w:t xml:space="preserve"> _____</w:t>
      </w:r>
    </w:p>
    <w:sectPr w:rsidR="00FF5C4C" w:rsidRPr="00F6075D" w:rsidSect="00F6075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75D" w:rsidRDefault="00F6075D" w:rsidP="00F6075D">
      <w:pPr>
        <w:spacing w:after="0" w:line="240" w:lineRule="auto"/>
      </w:pPr>
      <w:r>
        <w:separator/>
      </w:r>
    </w:p>
  </w:endnote>
  <w:endnote w:type="continuationSeparator" w:id="0">
    <w:p w:rsidR="00F6075D" w:rsidRDefault="00F6075D" w:rsidP="00F60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75D" w:rsidRDefault="00F6075D" w:rsidP="00F6075D">
      <w:pPr>
        <w:spacing w:after="0" w:line="240" w:lineRule="auto"/>
      </w:pPr>
      <w:r>
        <w:separator/>
      </w:r>
    </w:p>
  </w:footnote>
  <w:footnote w:type="continuationSeparator" w:id="0">
    <w:p w:rsidR="00F6075D" w:rsidRDefault="00F6075D" w:rsidP="00F60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1923225089"/>
      <w:docPartObj>
        <w:docPartGallery w:val="Page Numbers (Top of Page)"/>
        <w:docPartUnique/>
      </w:docPartObj>
    </w:sdtPr>
    <w:sdtEndPr/>
    <w:sdtContent>
      <w:p w:rsidR="00F6075D" w:rsidRPr="00F6075D" w:rsidRDefault="00F6075D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607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607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607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77391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F607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5C4C"/>
    <w:rsid w:val="00B77391"/>
    <w:rsid w:val="00E10796"/>
    <w:rsid w:val="00E5196A"/>
    <w:rsid w:val="00F6075D"/>
    <w:rsid w:val="00FF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2EDF"/>
  <w15:docId w15:val="{8C4FEA86-FF78-48AD-B6FB-9AD860772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0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075D"/>
  </w:style>
  <w:style w:type="paragraph" w:styleId="a5">
    <w:name w:val="footer"/>
    <w:basedOn w:val="a"/>
    <w:link w:val="a6"/>
    <w:uiPriority w:val="99"/>
    <w:unhideWhenUsed/>
    <w:rsid w:val="00F60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075D"/>
  </w:style>
  <w:style w:type="paragraph" w:styleId="a7">
    <w:name w:val="Balloon Text"/>
    <w:basedOn w:val="a"/>
    <w:link w:val="a8"/>
    <w:uiPriority w:val="99"/>
    <w:semiHidden/>
    <w:unhideWhenUsed/>
    <w:rsid w:val="00F60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0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2500</Words>
  <Characters>14253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INFO</cp:lastModifiedBy>
  <cp:revision>4</cp:revision>
  <cp:lastPrinted>2024-09-27T08:20:00Z</cp:lastPrinted>
  <dcterms:created xsi:type="dcterms:W3CDTF">2024-09-27T08:11:00Z</dcterms:created>
  <dcterms:modified xsi:type="dcterms:W3CDTF">2025-01-15T07:43:00Z</dcterms:modified>
</cp:coreProperties>
</file>