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160F" w:rsidRPr="00D76FD6" w:rsidRDefault="00BB160F" w:rsidP="00BB160F">
      <w:pPr>
        <w:spacing w:after="0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1E25" w:rsidRDefault="00061997" w:rsidP="00061997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B160F" w:rsidRPr="00D52E9A" w:rsidRDefault="00B61E25" w:rsidP="00061997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06199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B160F" w:rsidRPr="00D52E9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BB160F" w:rsidRPr="00D52E9A" w:rsidRDefault="00BB160F" w:rsidP="00C01BD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</w:rPr>
        <w:t>Директор МБОУ «</w:t>
      </w:r>
      <w:r w:rsidR="00C01BDF">
        <w:rPr>
          <w:rFonts w:ascii="Times New Roman" w:hAnsi="Times New Roman" w:cs="Times New Roman"/>
          <w:b/>
          <w:sz w:val="24"/>
          <w:szCs w:val="24"/>
        </w:rPr>
        <w:t>Аллероевская СШ 1»</w:t>
      </w:r>
    </w:p>
    <w:p w:rsidR="00BB160F" w:rsidRPr="00D52E9A" w:rsidRDefault="00BB160F" w:rsidP="00BB160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2E9A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r w:rsidR="00C01BDF">
        <w:rPr>
          <w:rFonts w:ascii="Times New Roman" w:hAnsi="Times New Roman" w:cs="Times New Roman"/>
          <w:b/>
          <w:sz w:val="24"/>
          <w:szCs w:val="24"/>
        </w:rPr>
        <w:t>Р.Х.Абдулханов</w:t>
      </w:r>
    </w:p>
    <w:p w:rsidR="00BB160F" w:rsidRPr="00D76FD6" w:rsidRDefault="00BB160F" w:rsidP="00BB160F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60F" w:rsidRPr="00B61E25" w:rsidRDefault="00BB160F" w:rsidP="00BB160F">
      <w:pPr>
        <w:tabs>
          <w:tab w:val="left" w:pos="1110"/>
          <w:tab w:val="center" w:pos="5670"/>
        </w:tabs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B61E2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МЕНЮ</w:t>
      </w:r>
    </w:p>
    <w:p w:rsidR="00BB160F" w:rsidRPr="00B61E25" w:rsidRDefault="00BB160F" w:rsidP="00BB160F">
      <w:pPr>
        <w:tabs>
          <w:tab w:val="left" w:pos="1110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B61E25">
        <w:rPr>
          <w:rFonts w:ascii="Times New Roman" w:hAnsi="Times New Roman" w:cs="Times New Roman"/>
          <w:b/>
          <w:color w:val="00B0F0"/>
          <w:sz w:val="28"/>
          <w:szCs w:val="28"/>
        </w:rPr>
        <w:t>День:5день</w:t>
      </w:r>
      <w:r w:rsidRPr="00B61E25">
        <w:rPr>
          <w:rFonts w:ascii="Times New Roman" w:hAnsi="Times New Roman" w:cs="Times New Roman"/>
          <w:b/>
          <w:color w:val="00B0F0"/>
          <w:sz w:val="28"/>
          <w:szCs w:val="28"/>
        </w:rPr>
        <w:tab/>
      </w:r>
    </w:p>
    <w:p w:rsidR="00BB160F" w:rsidRPr="00B61E25" w:rsidRDefault="00ED15E8" w:rsidP="00BB160F">
      <w:pPr>
        <w:tabs>
          <w:tab w:val="left" w:pos="1395"/>
          <w:tab w:val="center" w:pos="5670"/>
        </w:tabs>
        <w:spacing w:after="0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Дата:_________202</w:t>
      </w:r>
      <w:r w:rsidR="00C01BDF">
        <w:rPr>
          <w:rFonts w:ascii="Times New Roman" w:hAnsi="Times New Roman" w:cs="Times New Roman"/>
          <w:b/>
          <w:color w:val="00B0F0"/>
          <w:sz w:val="28"/>
          <w:szCs w:val="28"/>
        </w:rPr>
        <w:t>4</w:t>
      </w:r>
      <w:r w:rsidR="00BB160F" w:rsidRPr="00B61E25">
        <w:rPr>
          <w:rFonts w:ascii="Times New Roman" w:hAnsi="Times New Roman" w:cs="Times New Roman"/>
          <w:b/>
          <w:color w:val="00B0F0"/>
          <w:sz w:val="28"/>
          <w:szCs w:val="28"/>
        </w:rPr>
        <w:t>г.</w:t>
      </w:r>
    </w:p>
    <w:p w:rsidR="00BB160F" w:rsidRPr="00D76FD6" w:rsidRDefault="00BB160F" w:rsidP="00BB16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6FD6">
        <w:rPr>
          <w:rFonts w:ascii="Times New Roman" w:hAnsi="Times New Roman" w:cs="Times New Roman"/>
          <w:sz w:val="28"/>
          <w:szCs w:val="28"/>
        </w:rPr>
        <w:t xml:space="preserve">Возрастная  категория :Учащиеся 7-10лет </w:t>
      </w:r>
    </w:p>
    <w:p w:rsidR="00E23189" w:rsidRPr="00B61E25" w:rsidRDefault="00E23189" w:rsidP="00E2318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B61E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Завтрак </w:t>
      </w:r>
    </w:p>
    <w:tbl>
      <w:tblPr>
        <w:tblStyle w:val="a3"/>
        <w:tblW w:w="7087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4252"/>
        <w:gridCol w:w="2835"/>
      </w:tblGrid>
      <w:tr w:rsidR="00E23189" w:rsidRPr="00B61E25" w:rsidTr="00E918FC">
        <w:trPr>
          <w:trHeight w:val="615"/>
        </w:trPr>
        <w:tc>
          <w:tcPr>
            <w:tcW w:w="4252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23189" w:rsidRPr="00B61E25" w:rsidTr="00E918FC">
        <w:trPr>
          <w:trHeight w:val="587"/>
        </w:trPr>
        <w:tc>
          <w:tcPr>
            <w:tcW w:w="4252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01BDF" w:rsidRPr="00BC5B81" w:rsidTr="00316603">
        <w:trPr>
          <w:trHeight w:val="38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Рыба припущенная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C01BDF" w:rsidRPr="00BC5B81" w:rsidTr="00316603">
        <w:trPr>
          <w:trHeight w:val="27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Картофельное пюре №377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C01BDF" w:rsidRPr="00BC5B81" w:rsidTr="00316603">
        <w:trPr>
          <w:trHeight w:val="27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C01BDF" w:rsidRPr="00BC5B81" w:rsidTr="00316603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МАСЛО СЛИВОЧНОЕ (ПОРЦИЯМИ) №14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01BDF" w:rsidRPr="00BC5B81" w:rsidTr="00316603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Чай с молоком или сливками №378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C01BDF" w:rsidRPr="00BC5B81" w:rsidTr="00316603">
        <w:trPr>
          <w:trHeight w:val="29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1BDF" w:rsidRPr="00C01BDF" w:rsidRDefault="00C01BDF" w:rsidP="00C01BD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1B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</w:t>
            </w:r>
          </w:p>
        </w:tc>
      </w:tr>
    </w:tbl>
    <w:p w:rsidR="00E23189" w:rsidRPr="00BC5B81" w:rsidRDefault="00E23189" w:rsidP="00E23189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E23189" w:rsidRPr="00B61E25" w:rsidRDefault="00E23189" w:rsidP="00E23189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B61E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Обед</w:t>
      </w:r>
    </w:p>
    <w:tbl>
      <w:tblPr>
        <w:tblStyle w:val="a3"/>
        <w:tblW w:w="7087" w:type="dxa"/>
        <w:tblInd w:w="988" w:type="dxa"/>
        <w:tblLook w:val="04A0" w:firstRow="1" w:lastRow="0" w:firstColumn="1" w:lastColumn="0" w:noHBand="0" w:noVBand="1"/>
      </w:tblPr>
      <w:tblGrid>
        <w:gridCol w:w="3260"/>
        <w:gridCol w:w="3827"/>
      </w:tblGrid>
      <w:tr w:rsidR="00E23189" w:rsidRPr="00B61E25" w:rsidTr="00E918FC">
        <w:trPr>
          <w:trHeight w:val="535"/>
        </w:trPr>
        <w:tc>
          <w:tcPr>
            <w:tcW w:w="3260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блюда                                                                                    </w:t>
            </w:r>
          </w:p>
        </w:tc>
        <w:tc>
          <w:tcPr>
            <w:tcW w:w="3827" w:type="dxa"/>
            <w:vMerge w:val="restart"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E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Вес блюд</w:t>
            </w:r>
          </w:p>
        </w:tc>
      </w:tr>
      <w:tr w:rsidR="00E23189" w:rsidRPr="00B61E25" w:rsidTr="00E918FC">
        <w:trPr>
          <w:trHeight w:val="510"/>
        </w:trPr>
        <w:tc>
          <w:tcPr>
            <w:tcW w:w="3260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  <w:hideMark/>
          </w:tcPr>
          <w:p w:rsidR="00E23189" w:rsidRPr="00B61E25" w:rsidRDefault="00E23189" w:rsidP="00E91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23189" w:rsidRPr="00B61E25" w:rsidTr="00E918F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№112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E23189" w:rsidRPr="00B61E25" w:rsidTr="00E918FC">
        <w:trPr>
          <w:trHeight w:val="27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 с маслом №203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E23189" w:rsidRPr="00B61E25" w:rsidTr="00E918F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370411" w:rsidRPr="00B61E25" w:rsidTr="00E918F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0411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порциями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0411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E23189" w:rsidRPr="00B61E25" w:rsidTr="00E918F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 №459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Default="00E23189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E23189" w:rsidRPr="00B61E25" w:rsidTr="00E918F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3189" w:rsidRPr="00B31E03" w:rsidRDefault="00E23189" w:rsidP="00E918F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1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189" w:rsidRPr="00B31E03" w:rsidRDefault="00370411" w:rsidP="00E918F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790</w:t>
            </w:r>
          </w:p>
        </w:tc>
      </w:tr>
    </w:tbl>
    <w:p w:rsidR="00BB160F" w:rsidRDefault="00BB160F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C17922" w:rsidRDefault="00C17922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E23189" w:rsidRDefault="00E23189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p w:rsidR="00E23189" w:rsidRPr="00D76FD6" w:rsidRDefault="00E23189" w:rsidP="00BB160F">
      <w:pPr>
        <w:tabs>
          <w:tab w:val="left" w:pos="1110"/>
          <w:tab w:val="center" w:pos="567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E23189" w:rsidRPr="00D76FD6" w:rsidSect="00C01BDF">
      <w:pgSz w:w="11906" w:h="16838"/>
      <w:pgMar w:top="426" w:right="1274" w:bottom="851" w:left="1134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4853" w:rsidRDefault="00464853" w:rsidP="0038391B">
      <w:pPr>
        <w:spacing w:after="0" w:line="240" w:lineRule="auto"/>
      </w:pPr>
      <w:r>
        <w:separator/>
      </w:r>
    </w:p>
  </w:endnote>
  <w:endnote w:type="continuationSeparator" w:id="0">
    <w:p w:rsidR="00464853" w:rsidRDefault="00464853" w:rsidP="0038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4853" w:rsidRDefault="00464853" w:rsidP="0038391B">
      <w:pPr>
        <w:spacing w:after="0" w:line="240" w:lineRule="auto"/>
      </w:pPr>
      <w:r>
        <w:separator/>
      </w:r>
    </w:p>
  </w:footnote>
  <w:footnote w:type="continuationSeparator" w:id="0">
    <w:p w:rsidR="00464853" w:rsidRDefault="00464853" w:rsidP="003839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1B"/>
    <w:rsid w:val="00060167"/>
    <w:rsid w:val="00061997"/>
    <w:rsid w:val="00370411"/>
    <w:rsid w:val="0038391B"/>
    <w:rsid w:val="003D6379"/>
    <w:rsid w:val="003F6615"/>
    <w:rsid w:val="00464853"/>
    <w:rsid w:val="00483F81"/>
    <w:rsid w:val="00632A19"/>
    <w:rsid w:val="00643D09"/>
    <w:rsid w:val="007E055F"/>
    <w:rsid w:val="008D2CA9"/>
    <w:rsid w:val="009C3298"/>
    <w:rsid w:val="00A56749"/>
    <w:rsid w:val="00B61E25"/>
    <w:rsid w:val="00BB160F"/>
    <w:rsid w:val="00BC467C"/>
    <w:rsid w:val="00BC5B81"/>
    <w:rsid w:val="00C01BDF"/>
    <w:rsid w:val="00C17922"/>
    <w:rsid w:val="00C419BC"/>
    <w:rsid w:val="00D47F82"/>
    <w:rsid w:val="00E23189"/>
    <w:rsid w:val="00E7417F"/>
    <w:rsid w:val="00EA11B9"/>
    <w:rsid w:val="00EA1B84"/>
    <w:rsid w:val="00ED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C9A9"/>
  <w15:chartTrackingRefBased/>
  <w15:docId w15:val="{07ADE3F5-939D-4C46-A761-3FC91DE2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91B"/>
  </w:style>
  <w:style w:type="paragraph" w:styleId="a6">
    <w:name w:val="footer"/>
    <w:basedOn w:val="a"/>
    <w:link w:val="a7"/>
    <w:uiPriority w:val="99"/>
    <w:unhideWhenUsed/>
    <w:rsid w:val="0038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391B"/>
  </w:style>
  <w:style w:type="paragraph" w:styleId="a8">
    <w:name w:val="Balloon Text"/>
    <w:basedOn w:val="a"/>
    <w:link w:val="a9"/>
    <w:uiPriority w:val="99"/>
    <w:semiHidden/>
    <w:unhideWhenUsed/>
    <w:rsid w:val="00E7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547FA-2527-4060-8B42-C8075B05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Айшат</dc:creator>
  <cp:keywords/>
  <dc:description/>
  <cp:lastModifiedBy>CONNECT</cp:lastModifiedBy>
  <cp:revision>20</cp:revision>
  <cp:lastPrinted>2023-09-13T08:31:00Z</cp:lastPrinted>
  <dcterms:created xsi:type="dcterms:W3CDTF">2021-02-16T05:29:00Z</dcterms:created>
  <dcterms:modified xsi:type="dcterms:W3CDTF">2024-09-27T09:25:00Z</dcterms:modified>
</cp:coreProperties>
</file>